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E12" w:rsidRPr="00170072" w:rsidRDefault="005B3E12" w:rsidP="005B3E12">
      <w:pPr>
        <w:spacing w:after="0" w:line="240" w:lineRule="auto"/>
        <w:jc w:val="center"/>
        <w:rPr>
          <w:rFonts w:ascii="Times New Roman" w:hAnsi="Times New Roman" w:cs="Times New Roman"/>
          <w:b/>
          <w:i/>
          <w:sz w:val="28"/>
          <w:szCs w:val="28"/>
          <w:lang w:val="kk-KZ"/>
        </w:rPr>
      </w:pPr>
      <w:r w:rsidRPr="00170072">
        <w:rPr>
          <w:rFonts w:ascii="Times New Roman" w:hAnsi="Times New Roman" w:cs="Times New Roman"/>
          <w:b/>
          <w:sz w:val="28"/>
          <w:szCs w:val="28"/>
          <w:lang w:val="kk-KZ"/>
        </w:rPr>
        <w:t xml:space="preserve">ЦИКЛОГРАММА </w:t>
      </w:r>
    </w:p>
    <w:p w:rsidR="005B3E12" w:rsidRPr="00170072" w:rsidRDefault="008E798E" w:rsidP="005B3E1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Бір аптаға (18.04-22</w:t>
      </w:r>
      <w:r w:rsidR="005B3E12">
        <w:rPr>
          <w:rFonts w:ascii="Times New Roman" w:hAnsi="Times New Roman" w:cs="Times New Roman"/>
          <w:b/>
          <w:sz w:val="28"/>
          <w:szCs w:val="28"/>
          <w:lang w:val="kk-KZ"/>
        </w:rPr>
        <w:t>.</w:t>
      </w:r>
      <w:r>
        <w:rPr>
          <w:rFonts w:ascii="Times New Roman" w:hAnsi="Times New Roman" w:cs="Times New Roman"/>
          <w:b/>
          <w:sz w:val="28"/>
          <w:szCs w:val="28"/>
          <w:lang w:val="kk-KZ"/>
        </w:rPr>
        <w:t>04.</w:t>
      </w:r>
      <w:r w:rsidR="005B3E12">
        <w:rPr>
          <w:rFonts w:ascii="Times New Roman" w:hAnsi="Times New Roman" w:cs="Times New Roman"/>
          <w:b/>
          <w:sz w:val="28"/>
          <w:szCs w:val="28"/>
          <w:lang w:val="kk-KZ"/>
        </w:rPr>
        <w:t>20</w:t>
      </w:r>
      <w:r>
        <w:rPr>
          <w:rFonts w:ascii="Times New Roman" w:hAnsi="Times New Roman" w:cs="Times New Roman"/>
          <w:b/>
          <w:sz w:val="28"/>
          <w:szCs w:val="28"/>
          <w:lang w:val="en-US"/>
        </w:rPr>
        <w:t>2</w:t>
      </w:r>
      <w:r>
        <w:rPr>
          <w:rFonts w:ascii="Times New Roman" w:hAnsi="Times New Roman" w:cs="Times New Roman"/>
          <w:b/>
          <w:sz w:val="28"/>
          <w:szCs w:val="28"/>
          <w:lang w:val="kk-KZ"/>
        </w:rPr>
        <w:t>2</w:t>
      </w:r>
      <w:r w:rsidR="005B3E12" w:rsidRPr="00170072">
        <w:rPr>
          <w:rFonts w:ascii="Times New Roman" w:hAnsi="Times New Roman" w:cs="Times New Roman"/>
          <w:b/>
          <w:sz w:val="28"/>
          <w:szCs w:val="28"/>
          <w:lang w:val="kk-KZ"/>
        </w:rPr>
        <w:t>ж)</w:t>
      </w:r>
    </w:p>
    <w:p w:rsidR="00850E59" w:rsidRDefault="00850E59" w:rsidP="005B3E1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Ересек</w:t>
      </w:r>
      <w:r w:rsidR="00261733">
        <w:rPr>
          <w:rFonts w:ascii="Times New Roman" w:hAnsi="Times New Roman" w:cs="Times New Roman"/>
          <w:b/>
          <w:sz w:val="28"/>
          <w:szCs w:val="28"/>
          <w:lang w:val="kk-KZ"/>
        </w:rPr>
        <w:t xml:space="preserve"> (4-жастан бастап)</w:t>
      </w:r>
      <w:r>
        <w:rPr>
          <w:rFonts w:ascii="Times New Roman" w:hAnsi="Times New Roman" w:cs="Times New Roman"/>
          <w:b/>
          <w:sz w:val="28"/>
          <w:szCs w:val="28"/>
          <w:lang w:val="kk-KZ"/>
        </w:rPr>
        <w:t xml:space="preserve"> «</w:t>
      </w:r>
      <w:r w:rsidR="00261733">
        <w:rPr>
          <w:rFonts w:ascii="Times New Roman" w:hAnsi="Times New Roman" w:cs="Times New Roman"/>
          <w:b/>
          <w:sz w:val="28"/>
          <w:szCs w:val="28"/>
          <w:lang w:val="kk-KZ"/>
        </w:rPr>
        <w:t>Құлпынай</w:t>
      </w:r>
      <w:r>
        <w:rPr>
          <w:rFonts w:ascii="Times New Roman" w:hAnsi="Times New Roman" w:cs="Times New Roman"/>
          <w:b/>
          <w:sz w:val="28"/>
          <w:szCs w:val="28"/>
          <w:lang w:val="kk-KZ"/>
        </w:rPr>
        <w:t>» тобы</w:t>
      </w:r>
    </w:p>
    <w:p w:rsidR="005B3E12" w:rsidRPr="00170072" w:rsidRDefault="005B3E12" w:rsidP="005B3E12">
      <w:pPr>
        <w:spacing w:after="0" w:line="240" w:lineRule="auto"/>
        <w:jc w:val="center"/>
        <w:rPr>
          <w:rFonts w:ascii="Times New Roman" w:hAnsi="Times New Roman" w:cs="Times New Roman"/>
          <w:sz w:val="28"/>
          <w:szCs w:val="28"/>
          <w:lang w:val="kk-KZ"/>
        </w:rPr>
      </w:pPr>
      <w:r w:rsidRPr="00F45AB4">
        <w:rPr>
          <w:rFonts w:ascii="Times New Roman" w:hAnsi="Times New Roman" w:cs="Times New Roman"/>
          <w:sz w:val="28"/>
          <w:szCs w:val="28"/>
          <w:lang w:val="kk-KZ"/>
        </w:rPr>
        <w:t xml:space="preserve">  Өтпелі тақырып:</w:t>
      </w:r>
      <w:r>
        <w:rPr>
          <w:rFonts w:ascii="Times New Roman" w:hAnsi="Times New Roman" w:cs="Times New Roman"/>
          <w:sz w:val="28"/>
          <w:szCs w:val="28"/>
          <w:lang w:val="kk-KZ"/>
        </w:rPr>
        <w:t xml:space="preserve">  «</w:t>
      </w:r>
      <w:r w:rsidRPr="005B3E12">
        <w:rPr>
          <w:rFonts w:ascii="Times New Roman" w:hAnsi="Times New Roman"/>
          <w:sz w:val="28"/>
          <w:szCs w:val="16"/>
          <w:lang w:val="kk-KZ"/>
        </w:rPr>
        <w:t>Біз еңбектенеміз</w:t>
      </w:r>
      <w:r>
        <w:rPr>
          <w:rFonts w:ascii="Times New Roman" w:hAnsi="Times New Roman" w:cs="Times New Roman"/>
          <w:sz w:val="28"/>
          <w:szCs w:val="28"/>
          <w:lang w:val="kk-KZ"/>
        </w:rPr>
        <w:t>»</w:t>
      </w:r>
    </w:p>
    <w:p w:rsidR="005B3E12" w:rsidRPr="00170072" w:rsidRDefault="005B3E12" w:rsidP="005B3E12">
      <w:pPr>
        <w:spacing w:after="0" w:line="240" w:lineRule="auto"/>
        <w:jc w:val="center"/>
        <w:rPr>
          <w:rFonts w:ascii="Times New Roman" w:hAnsi="Times New Roman" w:cs="Times New Roman"/>
          <w:sz w:val="28"/>
          <w:szCs w:val="28"/>
          <w:lang w:val="kk-KZ"/>
        </w:rPr>
      </w:pPr>
      <w:r w:rsidRPr="00170072">
        <w:rPr>
          <w:rFonts w:ascii="Times New Roman" w:hAnsi="Times New Roman" w:cs="Times New Roman"/>
          <w:sz w:val="28"/>
          <w:szCs w:val="28"/>
          <w:lang w:val="kk-KZ"/>
        </w:rPr>
        <w:t xml:space="preserve">Апта тақырыбы: </w:t>
      </w:r>
      <w:r w:rsidR="009D0FF1">
        <w:rPr>
          <w:rFonts w:ascii="Times New Roman" w:hAnsi="Times New Roman" w:cs="Times New Roman"/>
          <w:sz w:val="28"/>
          <w:szCs w:val="28"/>
          <w:lang w:val="kk-KZ"/>
        </w:rPr>
        <w:t>«Жәндіктер мен қосмекенділер әлемі</w:t>
      </w:r>
      <w:r>
        <w:rPr>
          <w:rFonts w:ascii="Times New Roman" w:hAnsi="Times New Roman"/>
          <w:sz w:val="28"/>
          <w:szCs w:val="28"/>
          <w:lang w:val="kk-KZ"/>
        </w:rPr>
        <w:t>»</w:t>
      </w:r>
    </w:p>
    <w:tbl>
      <w:tblPr>
        <w:tblW w:w="15870" w:type="dxa"/>
        <w:tblInd w:w="-1026" w:type="dxa"/>
        <w:shd w:val="clear" w:color="auto" w:fill="FFFFFF"/>
        <w:tblLayout w:type="fixed"/>
        <w:tblCellMar>
          <w:left w:w="0" w:type="dxa"/>
          <w:right w:w="0" w:type="dxa"/>
        </w:tblCellMar>
        <w:tblLook w:val="04A0"/>
      </w:tblPr>
      <w:tblGrid>
        <w:gridCol w:w="2692"/>
        <w:gridCol w:w="2125"/>
        <w:gridCol w:w="449"/>
        <w:gridCol w:w="30"/>
        <w:gridCol w:w="52"/>
        <w:gridCol w:w="2020"/>
        <w:gridCol w:w="483"/>
        <w:gridCol w:w="73"/>
        <w:gridCol w:w="11"/>
        <w:gridCol w:w="7"/>
        <w:gridCol w:w="82"/>
        <w:gridCol w:w="2321"/>
        <w:gridCol w:w="284"/>
        <w:gridCol w:w="195"/>
        <w:gridCol w:w="11"/>
        <w:gridCol w:w="11"/>
        <w:gridCol w:w="20"/>
        <w:gridCol w:w="2172"/>
        <w:gridCol w:w="455"/>
        <w:gridCol w:w="21"/>
        <w:gridCol w:w="32"/>
        <w:gridCol w:w="124"/>
        <w:gridCol w:w="2200"/>
      </w:tblGrid>
      <w:tr w:rsidR="005B3E12" w:rsidRPr="00CB480C" w:rsidTr="004010CA">
        <w:trPr>
          <w:trHeight w:val="507"/>
        </w:trPr>
        <w:tc>
          <w:tcPr>
            <w:tcW w:w="2692" w:type="dxa"/>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Күн тәртібі</w:t>
            </w:r>
          </w:p>
        </w:tc>
        <w:tc>
          <w:tcPr>
            <w:tcW w:w="2604"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Дүйсенбі</w:t>
            </w:r>
          </w:p>
          <w:p w:rsidR="005B3E12" w:rsidRPr="00CB480C" w:rsidRDefault="00261733"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18</w:t>
            </w:r>
            <w:r w:rsidR="005B3E12" w:rsidRPr="00CB480C">
              <w:rPr>
                <w:rFonts w:ascii="Times New Roman" w:hAnsi="Times New Roman" w:cs="Times New Roman"/>
                <w:b/>
                <w:bCs/>
                <w:sz w:val="24"/>
                <w:szCs w:val="24"/>
                <w:lang w:val="kk-KZ"/>
              </w:rPr>
              <w:t>.04.</w:t>
            </w:r>
            <w:r w:rsidRPr="00CB480C">
              <w:rPr>
                <w:rFonts w:ascii="Times New Roman" w:hAnsi="Times New Roman" w:cs="Times New Roman"/>
                <w:b/>
                <w:bCs/>
                <w:sz w:val="24"/>
                <w:szCs w:val="24"/>
                <w:lang w:val="en-US"/>
              </w:rPr>
              <w:t>2</w:t>
            </w:r>
            <w:r w:rsidRPr="00CB480C">
              <w:rPr>
                <w:rFonts w:ascii="Times New Roman" w:hAnsi="Times New Roman" w:cs="Times New Roman"/>
                <w:b/>
                <w:bCs/>
                <w:sz w:val="24"/>
                <w:szCs w:val="24"/>
                <w:lang w:val="kk-KZ"/>
              </w:rPr>
              <w:t>2</w:t>
            </w:r>
            <w:r w:rsidR="005B3E12" w:rsidRPr="00CB480C">
              <w:rPr>
                <w:rFonts w:ascii="Times New Roman" w:hAnsi="Times New Roman" w:cs="Times New Roman"/>
                <w:b/>
                <w:bCs/>
                <w:sz w:val="24"/>
                <w:szCs w:val="24"/>
                <w:lang w:val="kk-KZ"/>
              </w:rPr>
              <w:t>ж</w:t>
            </w:r>
          </w:p>
        </w:tc>
        <w:tc>
          <w:tcPr>
            <w:tcW w:w="2555"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Сейсенбі</w:t>
            </w:r>
          </w:p>
          <w:p w:rsidR="005B3E12" w:rsidRPr="00CB480C" w:rsidRDefault="00261733"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19</w:t>
            </w:r>
            <w:r w:rsidR="005B3E12" w:rsidRPr="00CB480C">
              <w:rPr>
                <w:rFonts w:ascii="Times New Roman" w:hAnsi="Times New Roman" w:cs="Times New Roman"/>
                <w:b/>
                <w:bCs/>
                <w:sz w:val="24"/>
                <w:szCs w:val="24"/>
                <w:lang w:val="kk-KZ"/>
              </w:rPr>
              <w:t>.04.</w:t>
            </w:r>
            <w:r w:rsidRPr="00CB480C">
              <w:rPr>
                <w:rFonts w:ascii="Times New Roman" w:hAnsi="Times New Roman" w:cs="Times New Roman"/>
                <w:b/>
                <w:bCs/>
                <w:sz w:val="24"/>
                <w:szCs w:val="24"/>
                <w:lang w:val="en-US"/>
              </w:rPr>
              <w:t>2</w:t>
            </w:r>
            <w:r w:rsidRPr="00CB480C">
              <w:rPr>
                <w:rFonts w:ascii="Times New Roman" w:hAnsi="Times New Roman" w:cs="Times New Roman"/>
                <w:b/>
                <w:bCs/>
                <w:sz w:val="24"/>
                <w:szCs w:val="24"/>
                <w:lang w:val="kk-KZ"/>
              </w:rPr>
              <w:t>2</w:t>
            </w:r>
            <w:r w:rsidR="005B3E12" w:rsidRPr="00CB480C">
              <w:rPr>
                <w:rFonts w:ascii="Times New Roman" w:hAnsi="Times New Roman" w:cs="Times New Roman"/>
                <w:b/>
                <w:bCs/>
                <w:sz w:val="24"/>
                <w:szCs w:val="24"/>
                <w:lang w:val="kk-KZ"/>
              </w:rPr>
              <w:t>ж</w:t>
            </w:r>
          </w:p>
        </w:tc>
        <w:tc>
          <w:tcPr>
            <w:tcW w:w="2973" w:type="dxa"/>
            <w:gridSpan w:val="7"/>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Сәрсенбі</w:t>
            </w:r>
          </w:p>
          <w:p w:rsidR="005B3E12" w:rsidRPr="00CB480C" w:rsidRDefault="00261733"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20</w:t>
            </w:r>
            <w:r w:rsidR="005B3E12" w:rsidRPr="00CB480C">
              <w:rPr>
                <w:rFonts w:ascii="Times New Roman" w:hAnsi="Times New Roman" w:cs="Times New Roman"/>
                <w:b/>
                <w:bCs/>
                <w:sz w:val="24"/>
                <w:szCs w:val="24"/>
                <w:lang w:val="kk-KZ"/>
              </w:rPr>
              <w:t>.04.</w:t>
            </w:r>
            <w:r w:rsidRPr="00CB480C">
              <w:rPr>
                <w:rFonts w:ascii="Times New Roman" w:hAnsi="Times New Roman" w:cs="Times New Roman"/>
                <w:b/>
                <w:bCs/>
                <w:sz w:val="24"/>
                <w:szCs w:val="24"/>
                <w:lang w:val="en-US"/>
              </w:rPr>
              <w:t>2</w:t>
            </w:r>
            <w:r w:rsidRPr="00CB480C">
              <w:rPr>
                <w:rFonts w:ascii="Times New Roman" w:hAnsi="Times New Roman" w:cs="Times New Roman"/>
                <w:b/>
                <w:bCs/>
                <w:sz w:val="24"/>
                <w:szCs w:val="24"/>
                <w:lang w:val="kk-KZ"/>
              </w:rPr>
              <w:t>2</w:t>
            </w:r>
            <w:r w:rsidR="005B3E12" w:rsidRPr="00CB480C">
              <w:rPr>
                <w:rFonts w:ascii="Times New Roman" w:hAnsi="Times New Roman" w:cs="Times New Roman"/>
                <w:b/>
                <w:bCs/>
                <w:sz w:val="24"/>
                <w:szCs w:val="24"/>
                <w:lang w:val="kk-KZ"/>
              </w:rPr>
              <w:t>ж</w:t>
            </w:r>
          </w:p>
        </w:tc>
        <w:tc>
          <w:tcPr>
            <w:tcW w:w="2690" w:type="dxa"/>
            <w:gridSpan w:val="6"/>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Бейсенбі</w:t>
            </w:r>
          </w:p>
          <w:p w:rsidR="005B3E12" w:rsidRPr="00CB480C" w:rsidRDefault="00261733"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21.04.22</w:t>
            </w:r>
            <w:r w:rsidR="005B3E12" w:rsidRPr="00CB480C">
              <w:rPr>
                <w:rFonts w:ascii="Times New Roman" w:hAnsi="Times New Roman" w:cs="Times New Roman"/>
                <w:b/>
                <w:bCs/>
                <w:sz w:val="24"/>
                <w:szCs w:val="24"/>
                <w:lang w:val="kk-KZ"/>
              </w:rPr>
              <w:t>ж</w:t>
            </w:r>
          </w:p>
        </w:tc>
        <w:tc>
          <w:tcPr>
            <w:tcW w:w="2356"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Жұма</w:t>
            </w:r>
          </w:p>
          <w:p w:rsidR="005B3E12" w:rsidRPr="00CB480C" w:rsidRDefault="00261733" w:rsidP="00D414A9">
            <w:pPr>
              <w:spacing w:after="0" w:line="240" w:lineRule="auto"/>
              <w:jc w:val="center"/>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22</w:t>
            </w:r>
            <w:r w:rsidR="005B3E12" w:rsidRPr="00CB480C">
              <w:rPr>
                <w:rFonts w:ascii="Times New Roman" w:hAnsi="Times New Roman" w:cs="Times New Roman"/>
                <w:b/>
                <w:bCs/>
                <w:sz w:val="24"/>
                <w:szCs w:val="24"/>
                <w:lang w:val="kk-KZ"/>
              </w:rPr>
              <w:t>.04.</w:t>
            </w:r>
            <w:r w:rsidRPr="00CB480C">
              <w:rPr>
                <w:rFonts w:ascii="Times New Roman" w:hAnsi="Times New Roman" w:cs="Times New Roman"/>
                <w:b/>
                <w:bCs/>
                <w:sz w:val="24"/>
                <w:szCs w:val="24"/>
                <w:lang w:val="en-US"/>
              </w:rPr>
              <w:t>2</w:t>
            </w:r>
            <w:r w:rsidRPr="00CB480C">
              <w:rPr>
                <w:rFonts w:ascii="Times New Roman" w:hAnsi="Times New Roman" w:cs="Times New Roman"/>
                <w:b/>
                <w:bCs/>
                <w:sz w:val="24"/>
                <w:szCs w:val="24"/>
                <w:lang w:val="kk-KZ"/>
              </w:rPr>
              <w:t>2</w:t>
            </w:r>
            <w:r w:rsidR="005B3E12" w:rsidRPr="00CB480C">
              <w:rPr>
                <w:rFonts w:ascii="Times New Roman" w:hAnsi="Times New Roman" w:cs="Times New Roman"/>
                <w:b/>
                <w:bCs/>
                <w:sz w:val="24"/>
                <w:szCs w:val="24"/>
                <w:lang w:val="kk-KZ"/>
              </w:rPr>
              <w:t>ж</w:t>
            </w:r>
          </w:p>
        </w:tc>
      </w:tr>
      <w:tr w:rsidR="005B3E12" w:rsidRPr="00CB480C" w:rsidTr="004010CA">
        <w:trPr>
          <w:trHeight w:val="507"/>
        </w:trPr>
        <w:tc>
          <w:tcPr>
            <w:tcW w:w="2692" w:type="dxa"/>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
                <w:bCs/>
                <w:sz w:val="24"/>
                <w:szCs w:val="24"/>
                <w:lang w:val="kk-KZ"/>
              </w:rPr>
            </w:pPr>
          </w:p>
        </w:tc>
        <w:tc>
          <w:tcPr>
            <w:tcW w:w="2604" w:type="dxa"/>
            <w:gridSpan w:val="3"/>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Cs/>
                <w:sz w:val="24"/>
                <w:szCs w:val="24"/>
                <w:lang w:val="kk-KZ"/>
              </w:rPr>
            </w:pPr>
          </w:p>
        </w:tc>
        <w:tc>
          <w:tcPr>
            <w:tcW w:w="2555" w:type="dxa"/>
            <w:gridSpan w:val="3"/>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Cs/>
                <w:sz w:val="24"/>
                <w:szCs w:val="24"/>
                <w:lang w:val="kk-KZ"/>
              </w:rPr>
            </w:pPr>
          </w:p>
        </w:tc>
        <w:tc>
          <w:tcPr>
            <w:tcW w:w="2973" w:type="dxa"/>
            <w:gridSpan w:val="7"/>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Cs/>
                <w:sz w:val="24"/>
                <w:szCs w:val="24"/>
                <w:lang w:val="kk-KZ"/>
              </w:rPr>
            </w:pPr>
          </w:p>
        </w:tc>
        <w:tc>
          <w:tcPr>
            <w:tcW w:w="2690" w:type="dxa"/>
            <w:gridSpan w:val="6"/>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Cs/>
                <w:sz w:val="24"/>
                <w:szCs w:val="24"/>
                <w:lang w:val="kk-KZ"/>
              </w:rPr>
            </w:pPr>
          </w:p>
        </w:tc>
        <w:tc>
          <w:tcPr>
            <w:tcW w:w="2356" w:type="dxa"/>
            <w:gridSpan w:val="3"/>
            <w:vMerge/>
            <w:tcBorders>
              <w:top w:val="single" w:sz="4" w:space="0" w:color="000000"/>
              <w:left w:val="single" w:sz="4" w:space="0" w:color="000000"/>
              <w:bottom w:val="single" w:sz="4" w:space="0" w:color="auto"/>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Cs/>
                <w:sz w:val="24"/>
                <w:szCs w:val="24"/>
                <w:lang w:val="kk-KZ"/>
              </w:rPr>
            </w:pPr>
          </w:p>
        </w:tc>
      </w:tr>
      <w:tr w:rsidR="005B3E12" w:rsidRPr="00CB480C" w:rsidTr="004010CA">
        <w:trPr>
          <w:trHeight w:val="2441"/>
        </w:trPr>
        <w:tc>
          <w:tcPr>
            <w:tcW w:w="2692" w:type="dxa"/>
            <w:tcBorders>
              <w:top w:val="single" w:sz="4" w:space="0" w:color="auto"/>
              <w:left w:val="single" w:sz="4" w:space="0" w:color="000000"/>
              <w:bottom w:val="nil"/>
              <w:right w:val="single" w:sz="4" w:space="0" w:color="000000"/>
            </w:tcBorders>
            <w:shd w:val="clear" w:color="auto" w:fill="FFFFFF"/>
            <w:tcMar>
              <w:top w:w="0" w:type="dxa"/>
              <w:left w:w="108" w:type="dxa"/>
              <w:bottom w:w="0" w:type="dxa"/>
              <w:right w:w="108" w:type="dxa"/>
            </w:tcMar>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Балаларды қабылдау</w:t>
            </w:r>
          </w:p>
          <w:p w:rsidR="005B3E12" w:rsidRPr="00CB480C" w:rsidRDefault="005B3E12" w:rsidP="00D414A9">
            <w:pPr>
              <w:spacing w:after="0" w:line="240" w:lineRule="auto"/>
              <w:rPr>
                <w:rFonts w:ascii="Times New Roman" w:hAnsi="Times New Roman" w:cs="Times New Roman"/>
                <w:b/>
                <w:bCs/>
                <w:sz w:val="24"/>
                <w:szCs w:val="24"/>
              </w:rPr>
            </w:pPr>
            <w:r w:rsidRPr="00CB480C">
              <w:rPr>
                <w:rFonts w:ascii="Times New Roman" w:hAnsi="Times New Roman" w:cs="Times New Roman"/>
                <w:b/>
                <w:bCs/>
                <w:sz w:val="24"/>
                <w:szCs w:val="24"/>
                <w:lang w:val="kk-KZ"/>
              </w:rPr>
              <w:t>Ата-аналармен әңгімелесу.Ойындар (үстел үсті, саусақ және т.б. ),</w:t>
            </w:r>
          </w:p>
          <w:p w:rsidR="005B3E12" w:rsidRPr="00CB480C" w:rsidRDefault="005B3E12" w:rsidP="00D414A9">
            <w:pPr>
              <w:spacing w:after="0" w:line="240" w:lineRule="auto"/>
              <w:rPr>
                <w:rFonts w:ascii="Times New Roman" w:hAnsi="Times New Roman" w:cs="Times New Roman"/>
                <w:b/>
                <w:bCs/>
                <w:sz w:val="24"/>
                <w:szCs w:val="24"/>
              </w:rPr>
            </w:pPr>
          </w:p>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 xml:space="preserve">Таңертеңгі гимнастика </w:t>
            </w:r>
          </w:p>
        </w:tc>
        <w:tc>
          <w:tcPr>
            <w:tcW w:w="13178" w:type="dxa"/>
            <w:gridSpan w:val="22"/>
            <w:tcBorders>
              <w:top w:val="single" w:sz="4" w:space="0" w:color="auto"/>
              <w:left w:val="single" w:sz="4" w:space="0" w:color="000000"/>
              <w:bottom w:val="nil"/>
              <w:right w:val="single" w:sz="4" w:space="0" w:color="000000"/>
            </w:tcBorders>
            <w:shd w:val="clear" w:color="auto" w:fill="FFFFFF"/>
            <w:tcMar>
              <w:top w:w="0" w:type="dxa"/>
              <w:left w:w="108" w:type="dxa"/>
              <w:bottom w:w="0" w:type="dxa"/>
              <w:right w:w="108" w:type="dxa"/>
            </w:tcMar>
            <w:hideMark/>
          </w:tcPr>
          <w:p w:rsidR="004010CA" w:rsidRPr="00CB480C" w:rsidRDefault="004010CA" w:rsidP="004010CA">
            <w:pPr>
              <w:jc w:val="both"/>
              <w:rPr>
                <w:rFonts w:ascii="Times New Roman" w:eastAsia="Calibri" w:hAnsi="Times New Roman" w:cs="Times New Roman"/>
                <w:sz w:val="24"/>
                <w:szCs w:val="24"/>
                <w:lang w:val="kk-KZ"/>
              </w:rPr>
            </w:pPr>
            <w:r w:rsidRPr="00CB480C">
              <w:rPr>
                <w:rFonts w:ascii="Times New Roman" w:eastAsia="Calibri" w:hAnsi="Times New Roman" w:cs="Times New Roman"/>
                <w:sz w:val="24"/>
                <w:szCs w:val="24"/>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AD248F" w:rsidRPr="00CB480C" w:rsidRDefault="004010CA" w:rsidP="004010CA">
            <w:pPr>
              <w:pStyle w:val="a5"/>
              <w:shd w:val="clear" w:color="auto" w:fill="FFFFFF"/>
              <w:spacing w:before="0" w:beforeAutospacing="0" w:after="0" w:afterAutospacing="0"/>
              <w:rPr>
                <w:rFonts w:eastAsia="Calibri"/>
                <w:lang w:val="kk-KZ"/>
              </w:rPr>
            </w:pPr>
            <w:r w:rsidRPr="00CB480C">
              <w:rPr>
                <w:rFonts w:eastAsia="Calibri"/>
                <w:lang w:val="kk-KZ"/>
              </w:rPr>
              <w:t>Баланы үйде тәрбиелеу мен дамыту мәселелері бойынша ата-аналара кеңес беру.</w:t>
            </w:r>
          </w:p>
          <w:p w:rsidR="004010CA" w:rsidRPr="00CB480C" w:rsidRDefault="004010CA" w:rsidP="004010CA">
            <w:pPr>
              <w:pStyle w:val="a5"/>
              <w:shd w:val="clear" w:color="auto" w:fill="FFFFFF"/>
              <w:spacing w:before="0" w:beforeAutospacing="0" w:after="0" w:afterAutospacing="0"/>
              <w:rPr>
                <w:rFonts w:eastAsia="Calibri"/>
                <w:lang w:val="kk-KZ"/>
              </w:rPr>
            </w:pPr>
          </w:p>
          <w:p w:rsidR="004010CA" w:rsidRPr="00CB480C" w:rsidRDefault="004010CA" w:rsidP="004010CA">
            <w:pPr>
              <w:pStyle w:val="a5"/>
              <w:shd w:val="clear" w:color="auto" w:fill="FFFFFF"/>
              <w:spacing w:before="0" w:beforeAutospacing="0" w:after="0" w:afterAutospacing="0"/>
              <w:rPr>
                <w:rFonts w:eastAsia="Calibri"/>
                <w:lang w:val="kk-KZ"/>
              </w:rPr>
            </w:pPr>
          </w:p>
          <w:p w:rsidR="004010CA" w:rsidRPr="00CB480C" w:rsidRDefault="004010CA" w:rsidP="004010CA">
            <w:pPr>
              <w:pStyle w:val="a5"/>
              <w:shd w:val="clear" w:color="auto" w:fill="FFFFFF"/>
              <w:spacing w:before="0" w:beforeAutospacing="0" w:after="0" w:afterAutospacing="0"/>
              <w:rPr>
                <w:color w:val="000000"/>
                <w:lang w:val="kk-KZ"/>
              </w:rPr>
            </w:pPr>
            <w:r w:rsidRPr="00CB480C">
              <w:rPr>
                <w:rFonts w:eastAsia="Calibri"/>
              </w:rPr>
              <w:t>№3</w:t>
            </w:r>
            <w:r w:rsidRPr="00CB480C">
              <w:rPr>
                <w:rFonts w:eastAsia="Calibri"/>
                <w:lang w:val="kk-KZ"/>
              </w:rPr>
              <w:t>1-ші таңертенгі жаттығу кешені</w:t>
            </w:r>
          </w:p>
        </w:tc>
      </w:tr>
      <w:tr w:rsidR="005B3E12" w:rsidRPr="00CB480C" w:rsidTr="004010CA">
        <w:trPr>
          <w:trHeight w:val="1661"/>
        </w:trPr>
        <w:tc>
          <w:tcPr>
            <w:tcW w:w="2692" w:type="dxa"/>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B3E12"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eastAsia="Calibri" w:hAnsi="Times New Roman" w:cs="Times New Roman"/>
                <w:b/>
                <w:sz w:val="24"/>
                <w:szCs w:val="24"/>
                <w:lang w:val="kk-KZ"/>
              </w:rPr>
              <w:t>Ойындар (үстел-үсті, саусақ және т.б.)</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AD248F" w:rsidP="006A60C7">
            <w:pPr>
              <w:rPr>
                <w:rFonts w:ascii="Times New Roman" w:hAnsi="Times New Roman" w:cs="Times New Roman"/>
                <w:sz w:val="24"/>
                <w:szCs w:val="24"/>
                <w:lang w:val="kk-KZ"/>
              </w:rPr>
            </w:pPr>
            <w:r w:rsidRPr="00CB480C">
              <w:rPr>
                <w:rFonts w:ascii="Times New Roman" w:hAnsi="Times New Roman" w:cs="Times New Roman"/>
                <w:sz w:val="24"/>
                <w:szCs w:val="24"/>
                <w:lang w:val="kk-KZ"/>
              </w:rPr>
              <w:t>Д/О: Не артық</w:t>
            </w:r>
            <w:r w:rsidR="00073B1F" w:rsidRPr="00CB480C">
              <w:rPr>
                <w:rFonts w:ascii="Times New Roman" w:hAnsi="Times New Roman" w:cs="Times New Roman"/>
                <w:sz w:val="24"/>
                <w:szCs w:val="24"/>
                <w:lang w:val="kk-KZ"/>
              </w:rPr>
              <w:t xml:space="preserve"> </w:t>
            </w:r>
          </w:p>
          <w:p w:rsidR="00073B1F" w:rsidRPr="00CB480C" w:rsidRDefault="00073B1F" w:rsidP="006A60C7">
            <w:pPr>
              <w:rPr>
                <w:rFonts w:ascii="Times New Roman" w:hAnsi="Times New Roman" w:cs="Times New Roman"/>
                <w:sz w:val="24"/>
                <w:szCs w:val="24"/>
                <w:lang w:val="kk-KZ"/>
              </w:rPr>
            </w:pPr>
            <w:r w:rsidRPr="00CB480C">
              <w:rPr>
                <w:rFonts w:ascii="Times New Roman" w:hAnsi="Times New Roman" w:cs="Times New Roman"/>
                <w:sz w:val="24"/>
                <w:szCs w:val="24"/>
                <w:lang w:val="kk-KZ"/>
              </w:rPr>
              <w:t>Мақсаты: Жәндіктердің ішінен арттық затты шеңбермен қоршау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073B1F" w:rsidP="006A60C7">
            <w:pPr>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Жұмбақ шешеу: </w:t>
            </w:r>
          </w:p>
          <w:p w:rsidR="00073B1F" w:rsidRPr="00CB480C" w:rsidRDefault="00073B1F" w:rsidP="006A60C7">
            <w:pPr>
              <w:rPr>
                <w:rFonts w:ascii="Times New Roman" w:hAnsi="Times New Roman" w:cs="Times New Roman"/>
                <w:sz w:val="24"/>
                <w:szCs w:val="24"/>
                <w:shd w:val="clear" w:color="auto" w:fill="FFFFFF"/>
                <w:lang w:val="kk-KZ"/>
              </w:rPr>
            </w:pPr>
            <w:r w:rsidRPr="00CB480C">
              <w:rPr>
                <w:rFonts w:ascii="Times New Roman" w:hAnsi="Times New Roman" w:cs="Times New Roman"/>
                <w:sz w:val="24"/>
                <w:szCs w:val="24"/>
                <w:shd w:val="clear" w:color="auto" w:fill="FFFFFF"/>
                <w:lang w:val="kk-KZ"/>
              </w:rPr>
              <w:t xml:space="preserve">1.Ұшақтан өзі аумайды, Маса, шыбын аулайды. </w:t>
            </w:r>
          </w:p>
          <w:p w:rsidR="00073B1F" w:rsidRPr="00CB480C" w:rsidRDefault="00073B1F" w:rsidP="006A60C7">
            <w:pPr>
              <w:rPr>
                <w:rFonts w:ascii="Times New Roman" w:hAnsi="Times New Roman" w:cs="Times New Roman"/>
                <w:sz w:val="24"/>
                <w:szCs w:val="24"/>
                <w:lang w:val="kk-KZ"/>
              </w:rPr>
            </w:pPr>
            <w:r w:rsidRPr="00CB480C">
              <w:rPr>
                <w:rFonts w:ascii="Times New Roman" w:hAnsi="Times New Roman" w:cs="Times New Roman"/>
                <w:sz w:val="24"/>
                <w:szCs w:val="24"/>
                <w:shd w:val="clear" w:color="auto" w:fill="FFFFFF"/>
                <w:lang w:val="kk-KZ"/>
              </w:rPr>
              <w:t>2. Гүлді ананың қонағы, Өзі келіп қонады. Түрі, түсі дөп келіп, Гүлге ұқсап тұрады.</w:t>
            </w:r>
          </w:p>
        </w:tc>
        <w:tc>
          <w:tcPr>
            <w:tcW w:w="297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60C7" w:rsidRPr="00CB480C" w:rsidRDefault="00073B1F" w:rsidP="006A60C7">
            <w:pPr>
              <w:rPr>
                <w:rFonts w:ascii="Times New Roman" w:hAnsi="Times New Roman" w:cs="Times New Roman"/>
                <w:sz w:val="24"/>
                <w:szCs w:val="24"/>
                <w:lang w:val="kk-KZ"/>
              </w:rPr>
            </w:pPr>
            <w:r w:rsidRPr="00CB480C">
              <w:rPr>
                <w:rFonts w:ascii="Times New Roman" w:hAnsi="Times New Roman" w:cs="Times New Roman"/>
                <w:sz w:val="24"/>
                <w:szCs w:val="24"/>
                <w:lang w:val="kk-KZ"/>
              </w:rPr>
              <w:t>Сурет бойынша әңгімелесеу жәндіктер мен қосмекенділер туралы.</w:t>
            </w:r>
          </w:p>
          <w:p w:rsidR="005B3E12" w:rsidRPr="00CB480C" w:rsidRDefault="005B3E12" w:rsidP="006A60C7">
            <w:pPr>
              <w:rPr>
                <w:rFonts w:ascii="Times New Roman" w:hAnsi="Times New Roman" w:cs="Times New Roman"/>
                <w:sz w:val="24"/>
                <w:szCs w:val="24"/>
                <w:lang w:val="kk-KZ"/>
              </w:rPr>
            </w:pPr>
          </w:p>
        </w:tc>
        <w:tc>
          <w:tcPr>
            <w:tcW w:w="269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073B1F" w:rsidP="006A60C7">
            <w:pPr>
              <w:pStyle w:val="a5"/>
              <w:shd w:val="clear" w:color="auto" w:fill="FFFFFF"/>
              <w:spacing w:before="0" w:beforeAutospacing="0" w:after="0" w:afterAutospacing="0"/>
              <w:rPr>
                <w:lang w:val="kk-KZ"/>
              </w:rPr>
            </w:pPr>
            <w:r w:rsidRPr="00CB480C">
              <w:rPr>
                <w:lang w:val="kk-KZ"/>
              </w:rPr>
              <w:t>Еңбекқор жәндік туралы айту.</w:t>
            </w:r>
          </w:p>
        </w:tc>
        <w:tc>
          <w:tcPr>
            <w:tcW w:w="283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3E12" w:rsidRPr="00CB480C" w:rsidRDefault="00073B1F" w:rsidP="00AD248F">
            <w:pPr>
              <w:rPr>
                <w:rFonts w:ascii="Times New Roman" w:hAnsi="Times New Roman" w:cs="Times New Roman"/>
                <w:sz w:val="24"/>
                <w:szCs w:val="24"/>
                <w:lang w:val="kk-KZ"/>
              </w:rPr>
            </w:pPr>
            <w:r w:rsidRPr="00CB480C">
              <w:rPr>
                <w:rFonts w:ascii="Times New Roman" w:hAnsi="Times New Roman" w:cs="Times New Roman"/>
                <w:sz w:val="24"/>
                <w:szCs w:val="24"/>
                <w:lang w:val="kk-KZ"/>
              </w:rPr>
              <w:t>Д/О: Ойлан тап</w:t>
            </w:r>
          </w:p>
          <w:p w:rsidR="00073B1F" w:rsidRPr="00CB480C" w:rsidRDefault="00073B1F" w:rsidP="00AD248F">
            <w:pPr>
              <w:rPr>
                <w:rFonts w:ascii="Times New Roman" w:hAnsi="Times New Roman" w:cs="Times New Roman"/>
                <w:sz w:val="24"/>
                <w:szCs w:val="24"/>
                <w:lang w:val="kk-KZ"/>
              </w:rPr>
            </w:pPr>
            <w:r w:rsidRPr="00CB480C">
              <w:rPr>
                <w:rFonts w:ascii="Times New Roman" w:hAnsi="Times New Roman" w:cs="Times New Roman"/>
                <w:sz w:val="24"/>
                <w:szCs w:val="24"/>
                <w:lang w:val="kk-KZ"/>
              </w:rPr>
              <w:t>Мақсаты: Жәндітер мен қосмекенділердің арасындағы айырмашылықты табу</w:t>
            </w:r>
          </w:p>
        </w:tc>
      </w:tr>
      <w:tr w:rsidR="00B465CD" w:rsidRPr="00CB480C" w:rsidTr="00B465CD">
        <w:trPr>
          <w:gridAfter w:val="22"/>
          <w:wAfter w:w="13178" w:type="dxa"/>
          <w:trHeight w:val="276"/>
        </w:trPr>
        <w:tc>
          <w:tcPr>
            <w:tcW w:w="2692" w:type="dxa"/>
            <w:vMerge/>
            <w:tcBorders>
              <w:top w:val="single" w:sz="4" w:space="0" w:color="auto"/>
              <w:left w:val="single" w:sz="4" w:space="0" w:color="000000"/>
              <w:bottom w:val="single" w:sz="4" w:space="0" w:color="auto"/>
              <w:right w:val="single" w:sz="4" w:space="0" w:color="000000"/>
            </w:tcBorders>
            <w:shd w:val="clear" w:color="auto" w:fill="FFFFFF"/>
            <w:vAlign w:val="center"/>
            <w:hideMark/>
          </w:tcPr>
          <w:p w:rsidR="00B465CD" w:rsidRPr="00CB480C" w:rsidRDefault="00B465CD" w:rsidP="00D414A9">
            <w:pPr>
              <w:spacing w:after="0" w:line="240" w:lineRule="auto"/>
              <w:rPr>
                <w:rFonts w:ascii="Times New Roman" w:hAnsi="Times New Roman" w:cs="Times New Roman"/>
                <w:b/>
                <w:bCs/>
                <w:sz w:val="24"/>
                <w:szCs w:val="24"/>
                <w:lang w:val="kk-KZ"/>
              </w:rPr>
            </w:pPr>
          </w:p>
        </w:tc>
      </w:tr>
      <w:tr w:rsidR="005B3E12" w:rsidRPr="00CB480C" w:rsidTr="004010CA">
        <w:trPr>
          <w:trHeight w:val="543"/>
        </w:trPr>
        <w:tc>
          <w:tcPr>
            <w:tcW w:w="2692"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 xml:space="preserve"> Таңғы ас </w:t>
            </w:r>
          </w:p>
        </w:tc>
        <w:tc>
          <w:tcPr>
            <w:tcW w:w="13178" w:type="dxa"/>
            <w:gridSpan w:val="22"/>
            <w:tcBorders>
              <w:top w:val="nil"/>
              <w:left w:val="single" w:sz="4" w:space="0" w:color="000000"/>
              <w:bottom w:val="single" w:sz="4" w:space="0" w:color="000000"/>
              <w:right w:val="nil"/>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sz w:val="24"/>
                <w:szCs w:val="24"/>
                <w:lang w:val="kk-KZ"/>
              </w:rPr>
            </w:pPr>
            <w:r w:rsidRPr="00CB480C">
              <w:rPr>
                <w:rFonts w:ascii="Times New Roman" w:eastAsia="Times New Roman" w:hAnsi="Times New Roman" w:cs="Times New Roman"/>
                <w:color w:val="000000"/>
                <w:sz w:val="24"/>
                <w:szCs w:val="24"/>
                <w:lang w:val="kk-KZ" w:eastAsia="ru-RU"/>
              </w:rPr>
              <w:t xml:space="preserve">Балаларды тамаққа назарын аудару. Дұрыс тамақтануға,мәдениеттілікке бағыт беру. Тағам түрлерімен таныстыру.                                                     </w:t>
            </w:r>
          </w:p>
        </w:tc>
      </w:tr>
      <w:tr w:rsidR="005B3E12" w:rsidRPr="00CB480C" w:rsidTr="004010CA">
        <w:trPr>
          <w:trHeight w:val="243"/>
        </w:trPr>
        <w:tc>
          <w:tcPr>
            <w:tcW w:w="26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Ойындар, Ұйымдастырылған оқу қызметіне дайындық (ҰОҚ)</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Cs/>
                <w:sz w:val="24"/>
                <w:szCs w:val="24"/>
                <w:lang w:val="kk-KZ"/>
              </w:rPr>
            </w:pPr>
            <w:r w:rsidRPr="00CB480C">
              <w:rPr>
                <w:rFonts w:ascii="Times New Roman" w:hAnsi="Times New Roman" w:cs="Times New Roman"/>
                <w:bCs/>
                <w:sz w:val="24"/>
                <w:szCs w:val="24"/>
                <w:lang w:val="kk-KZ"/>
              </w:rPr>
              <w:t>Балалармен ұйымдастырылған оқу қызметін ұйымдастыруда  ойындар және баяу қимылды ойын-жаттығулар</w:t>
            </w:r>
          </w:p>
        </w:tc>
      </w:tr>
      <w:tr w:rsidR="005B3E12" w:rsidRPr="00CB480C" w:rsidTr="004010CA">
        <w:trPr>
          <w:trHeight w:val="738"/>
        </w:trPr>
        <w:tc>
          <w:tcPr>
            <w:tcW w:w="269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B3E12" w:rsidRPr="00CB480C" w:rsidRDefault="005B3E12" w:rsidP="00D414A9">
            <w:pPr>
              <w:spacing w:after="0" w:line="240" w:lineRule="auto"/>
              <w:rPr>
                <w:rFonts w:ascii="Times New Roman" w:hAnsi="Times New Roman" w:cs="Times New Roman"/>
                <w:b/>
                <w:bCs/>
                <w:sz w:val="24"/>
                <w:szCs w:val="24"/>
                <w:lang w:val="kk-KZ"/>
              </w:rPr>
            </w:pPr>
          </w:p>
        </w:tc>
        <w:tc>
          <w:tcPr>
            <w:tcW w:w="26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3B1F" w:rsidRPr="00CB480C" w:rsidRDefault="00110A61" w:rsidP="00073B1F">
            <w:pPr>
              <w:pStyle w:val="a5"/>
              <w:shd w:val="clear" w:color="auto" w:fill="FFFFFF"/>
              <w:spacing w:before="0" w:beforeAutospacing="0" w:after="0" w:afterAutospacing="0"/>
              <w:rPr>
                <w:color w:val="000000"/>
                <w:lang w:val="kk-KZ"/>
              </w:rPr>
            </w:pPr>
            <w:r w:rsidRPr="00CB480C">
              <w:rPr>
                <w:color w:val="000000"/>
                <w:lang w:val="kk-KZ"/>
              </w:rPr>
              <w:t>Д/О: «Бұл кім?»</w:t>
            </w:r>
          </w:p>
          <w:p w:rsidR="00110A61" w:rsidRPr="00CB480C" w:rsidRDefault="00110A61" w:rsidP="00073B1F">
            <w:pPr>
              <w:pStyle w:val="a5"/>
              <w:shd w:val="clear" w:color="auto" w:fill="FFFFFF"/>
              <w:spacing w:before="0" w:beforeAutospacing="0" w:after="0" w:afterAutospacing="0"/>
              <w:rPr>
                <w:bCs/>
                <w:color w:val="000000" w:themeColor="text1"/>
                <w:lang w:val="kk-KZ"/>
              </w:rPr>
            </w:pPr>
            <w:r w:rsidRPr="00CB480C">
              <w:rPr>
                <w:color w:val="000000"/>
                <w:lang w:val="kk-KZ"/>
              </w:rPr>
              <w:t xml:space="preserve">Мақстаы: Жәндіктер мен қосмекенділердің суреті беріледі, </w:t>
            </w:r>
            <w:r w:rsidRPr="00CB480C">
              <w:rPr>
                <w:color w:val="000000"/>
                <w:lang w:val="kk-KZ"/>
              </w:rPr>
              <w:lastRenderedPageBreak/>
              <w:t>аттарын атау.</w:t>
            </w:r>
          </w:p>
          <w:p w:rsidR="005B3E12" w:rsidRPr="00CB480C" w:rsidRDefault="005B3E12" w:rsidP="00D414A9">
            <w:pPr>
              <w:pStyle w:val="a5"/>
              <w:shd w:val="clear" w:color="auto" w:fill="FFFFFF"/>
              <w:spacing w:before="0" w:beforeAutospacing="0" w:after="0" w:afterAutospacing="0"/>
              <w:rPr>
                <w:bCs/>
                <w:color w:val="000000" w:themeColor="text1"/>
                <w:lang w:val="kk-KZ"/>
              </w:rPr>
            </w:pPr>
          </w:p>
        </w:tc>
        <w:tc>
          <w:tcPr>
            <w:tcW w:w="263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AF68D1" w:rsidP="00073B1F">
            <w:pPr>
              <w:pStyle w:val="a5"/>
              <w:shd w:val="clear" w:color="auto" w:fill="FFFFFF"/>
              <w:spacing w:before="0" w:beforeAutospacing="0" w:after="0" w:afterAutospacing="0"/>
              <w:rPr>
                <w:bCs/>
                <w:lang w:val="kk-KZ"/>
              </w:rPr>
            </w:pPr>
            <w:proofErr w:type="spellStart"/>
            <w:r w:rsidRPr="00CB480C">
              <w:rPr>
                <w:color w:val="000000"/>
                <w:shd w:val="clear" w:color="auto" w:fill="FFFFFF"/>
              </w:rPr>
              <w:lastRenderedPageBreak/>
              <w:t>Ана</w:t>
            </w:r>
            <w:proofErr w:type="spellEnd"/>
            <w:r w:rsidRPr="00CB480C">
              <w:rPr>
                <w:color w:val="000000"/>
                <w:shd w:val="clear" w:color="auto" w:fill="FFFFFF"/>
              </w:rPr>
              <w:t xml:space="preserve"> мен әжеге көмектесу </w:t>
            </w:r>
            <w:proofErr w:type="spellStart"/>
            <w:r w:rsidRPr="00CB480C">
              <w:rPr>
                <w:color w:val="000000"/>
                <w:shd w:val="clear" w:color="auto" w:fill="FFFFFF"/>
              </w:rPr>
              <w:t>туралы</w:t>
            </w:r>
            <w:proofErr w:type="spellEnd"/>
            <w:r w:rsidRPr="00CB480C">
              <w:rPr>
                <w:color w:val="000000"/>
                <w:shd w:val="clear" w:color="auto" w:fill="FFFFFF"/>
              </w:rPr>
              <w:t xml:space="preserve"> әңгімелесу.</w:t>
            </w:r>
          </w:p>
        </w:tc>
        <w:tc>
          <w:tcPr>
            <w:tcW w:w="288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10A61" w:rsidRPr="00CB480C" w:rsidRDefault="00110A61" w:rsidP="00110A61">
            <w:pPr>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Д/О: Жәндіктерді тап Мақсаты: Әр түрлі суреттер беріледі ішінен </w:t>
            </w:r>
            <w:r w:rsidRPr="00CB480C">
              <w:rPr>
                <w:rFonts w:ascii="Times New Roman" w:hAnsi="Times New Roman" w:cs="Times New Roman"/>
                <w:sz w:val="24"/>
                <w:szCs w:val="24"/>
                <w:lang w:val="kk-KZ"/>
              </w:rPr>
              <w:lastRenderedPageBreak/>
              <w:t>жәндітерді көрсету.</w:t>
            </w:r>
          </w:p>
          <w:p w:rsidR="005B3E12" w:rsidRPr="00CB480C" w:rsidRDefault="005B3E12" w:rsidP="002F53DB">
            <w:pPr>
              <w:rPr>
                <w:rFonts w:ascii="Times New Roman" w:hAnsi="Times New Roman" w:cs="Times New Roman"/>
                <w:sz w:val="24"/>
                <w:szCs w:val="24"/>
                <w:lang w:val="kk-KZ"/>
              </w:rPr>
            </w:pPr>
          </w:p>
        </w:tc>
        <w:tc>
          <w:tcPr>
            <w:tcW w:w="269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0A61" w:rsidRPr="00CB480C" w:rsidRDefault="00110A61" w:rsidP="00110A61">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lastRenderedPageBreak/>
              <w:t>«Көктем мезгілі туралы әңгімелеп бер»</w:t>
            </w:r>
          </w:p>
          <w:p w:rsidR="005B3E12" w:rsidRPr="00CB480C" w:rsidRDefault="005B3E12" w:rsidP="00D414A9">
            <w:pPr>
              <w:rPr>
                <w:rFonts w:ascii="Times New Roman" w:hAnsi="Times New Roman" w:cs="Times New Roman"/>
                <w:sz w:val="24"/>
                <w:szCs w:val="24"/>
                <w:lang w:val="kk-KZ"/>
              </w:rPr>
            </w:pP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F68D1" w:rsidRPr="00CB480C" w:rsidRDefault="00AF68D1" w:rsidP="00AF68D1">
            <w:pPr>
              <w:pStyle w:val="a5"/>
              <w:shd w:val="clear" w:color="auto" w:fill="FFFFFF"/>
              <w:spacing w:before="0" w:beforeAutospacing="0" w:after="0" w:afterAutospacing="0"/>
              <w:rPr>
                <w:color w:val="000000"/>
                <w:lang w:val="kk-KZ"/>
              </w:rPr>
            </w:pPr>
            <w:r w:rsidRPr="00CB480C">
              <w:rPr>
                <w:b/>
                <w:bCs/>
                <w:color w:val="000000"/>
                <w:lang w:val="kk-KZ"/>
              </w:rPr>
              <w:lastRenderedPageBreak/>
              <w:t>Д/ойын: </w:t>
            </w:r>
            <w:r w:rsidRPr="00CB480C">
              <w:rPr>
                <w:color w:val="000000"/>
                <w:lang w:val="kk-KZ"/>
              </w:rPr>
              <w:t>Мекенін тап</w:t>
            </w:r>
          </w:p>
          <w:p w:rsidR="00AF68D1" w:rsidRPr="00CB480C" w:rsidRDefault="00AF68D1" w:rsidP="00AF68D1">
            <w:pPr>
              <w:pStyle w:val="a5"/>
              <w:shd w:val="clear" w:color="auto" w:fill="FFFFFF"/>
              <w:spacing w:before="0" w:beforeAutospacing="0" w:after="0" w:afterAutospacing="0"/>
              <w:rPr>
                <w:color w:val="000000"/>
                <w:lang w:val="kk-KZ"/>
              </w:rPr>
            </w:pPr>
            <w:r w:rsidRPr="00CB480C">
              <w:rPr>
                <w:b/>
                <w:bCs/>
                <w:color w:val="000000"/>
                <w:lang w:val="kk-KZ"/>
              </w:rPr>
              <w:t xml:space="preserve"> Мақсаты:</w:t>
            </w:r>
            <w:r w:rsidRPr="00CB480C">
              <w:rPr>
                <w:color w:val="000000"/>
                <w:lang w:val="kk-KZ"/>
              </w:rPr>
              <w:t> </w:t>
            </w:r>
          </w:p>
          <w:p w:rsidR="005B3E12" w:rsidRPr="00CB480C" w:rsidRDefault="00AF68D1" w:rsidP="00AF68D1">
            <w:pPr>
              <w:spacing w:after="0"/>
              <w:rPr>
                <w:rFonts w:ascii="Times New Roman" w:hAnsi="Times New Roman" w:cs="Times New Roman"/>
                <w:sz w:val="24"/>
                <w:szCs w:val="24"/>
                <w:lang w:val="kk-KZ"/>
              </w:rPr>
            </w:pPr>
            <w:r w:rsidRPr="00CB480C">
              <w:rPr>
                <w:rFonts w:ascii="Times New Roman" w:hAnsi="Times New Roman" w:cs="Times New Roman"/>
                <w:color w:val="000000"/>
                <w:sz w:val="24"/>
                <w:szCs w:val="24"/>
                <w:lang w:val="kk-KZ"/>
              </w:rPr>
              <w:t xml:space="preserve">Жәндіктер мен </w:t>
            </w:r>
            <w:r w:rsidRPr="00CB480C">
              <w:rPr>
                <w:rFonts w:ascii="Times New Roman" w:hAnsi="Times New Roman" w:cs="Times New Roman"/>
                <w:color w:val="000000"/>
                <w:sz w:val="24"/>
                <w:szCs w:val="24"/>
                <w:lang w:val="kk-KZ"/>
              </w:rPr>
              <w:lastRenderedPageBreak/>
              <w:t>қосмекенділердің өзі мекендейтін жерін табу.</w:t>
            </w:r>
          </w:p>
        </w:tc>
      </w:tr>
      <w:tr w:rsidR="005B3E12" w:rsidRPr="00CB480C" w:rsidTr="00CB480C">
        <w:trPr>
          <w:trHeight w:val="1838"/>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lastRenderedPageBreak/>
              <w:t>Ұйымдастырылған оқу қызметтері кесте бойынша</w:t>
            </w: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sz w:val="24"/>
                <w:szCs w:val="24"/>
                <w:lang w:val="kk-KZ"/>
              </w:rPr>
            </w:pPr>
          </w:p>
          <w:p w:rsidR="00CB480C" w:rsidRDefault="00CB480C" w:rsidP="00D414A9">
            <w:pPr>
              <w:spacing w:after="0" w:line="240" w:lineRule="auto"/>
              <w:rPr>
                <w:rFonts w:ascii="Times New Roman" w:hAnsi="Times New Roman" w:cs="Times New Roman"/>
                <w:b/>
                <w:bCs/>
                <w:sz w:val="24"/>
                <w:szCs w:val="24"/>
                <w:lang w:val="kk-KZ"/>
              </w:rPr>
            </w:pPr>
          </w:p>
          <w:p w:rsidR="00CB480C" w:rsidRDefault="00CB480C" w:rsidP="00D414A9">
            <w:pPr>
              <w:spacing w:after="0" w:line="240" w:lineRule="auto"/>
              <w:rPr>
                <w:rFonts w:ascii="Times New Roman" w:hAnsi="Times New Roman" w:cs="Times New Roman"/>
                <w:b/>
                <w:bCs/>
                <w:sz w:val="24"/>
                <w:szCs w:val="24"/>
                <w:lang w:val="kk-KZ"/>
              </w:rPr>
            </w:pPr>
          </w:p>
          <w:p w:rsidR="00CB480C" w:rsidRDefault="00CB480C" w:rsidP="00D414A9">
            <w:pPr>
              <w:spacing w:after="0" w:line="240" w:lineRule="auto"/>
              <w:rPr>
                <w:rFonts w:ascii="Times New Roman" w:hAnsi="Times New Roman" w:cs="Times New Roman"/>
                <w:b/>
                <w:bCs/>
                <w:sz w:val="24"/>
                <w:szCs w:val="24"/>
                <w:lang w:val="kk-KZ"/>
              </w:rPr>
            </w:pPr>
          </w:p>
          <w:p w:rsidR="00CB480C" w:rsidRDefault="00CB480C" w:rsidP="00D414A9">
            <w:pPr>
              <w:spacing w:after="0" w:line="240" w:lineRule="auto"/>
              <w:rPr>
                <w:rFonts w:ascii="Times New Roman" w:hAnsi="Times New Roman" w:cs="Times New Roman"/>
                <w:b/>
                <w:bCs/>
                <w:sz w:val="24"/>
                <w:szCs w:val="24"/>
                <w:lang w:val="kk-KZ"/>
              </w:rPr>
            </w:pPr>
          </w:p>
          <w:p w:rsidR="00CB480C" w:rsidRDefault="00CB480C" w:rsidP="00D414A9">
            <w:pPr>
              <w:spacing w:after="0" w:line="240" w:lineRule="auto"/>
              <w:rPr>
                <w:rFonts w:ascii="Times New Roman" w:hAnsi="Times New Roman" w:cs="Times New Roman"/>
                <w:b/>
                <w:bCs/>
                <w:sz w:val="24"/>
                <w:szCs w:val="24"/>
                <w:lang w:val="kk-KZ"/>
              </w:rPr>
            </w:pPr>
          </w:p>
          <w:p w:rsidR="007F4AA5" w:rsidRPr="00CB480C" w:rsidRDefault="007F4AA5" w:rsidP="00D414A9">
            <w:pPr>
              <w:spacing w:after="0" w:line="240" w:lineRule="auto"/>
              <w:rPr>
                <w:rFonts w:ascii="Times New Roman" w:hAnsi="Times New Roman" w:cs="Times New Roman"/>
                <w:b/>
                <w:bCs/>
                <w:i/>
                <w:iCs/>
                <w:sz w:val="24"/>
                <w:szCs w:val="24"/>
                <w:lang w:val="kk-KZ"/>
              </w:rPr>
            </w:pPr>
            <w:r w:rsidRPr="00CB480C">
              <w:rPr>
                <w:rFonts w:ascii="Times New Roman" w:hAnsi="Times New Roman" w:cs="Times New Roman"/>
                <w:b/>
                <w:bCs/>
                <w:sz w:val="24"/>
                <w:szCs w:val="24"/>
                <w:lang w:val="kk-KZ"/>
              </w:rPr>
              <w:t>Күннің екінші жартысы</w:t>
            </w:r>
          </w:p>
        </w:tc>
        <w:tc>
          <w:tcPr>
            <w:tcW w:w="26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74B7" w:rsidRPr="00CB480C" w:rsidRDefault="004574B7" w:rsidP="004574B7">
            <w:pPr>
              <w:spacing w:after="0"/>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lastRenderedPageBreak/>
              <w:t>ҚМҰҚ</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Тақырыбы:  «Құмырсқаның  илеуі»</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 xml:space="preserve">Міндеттері: </w:t>
            </w:r>
            <w:r w:rsidRPr="00CB480C">
              <w:rPr>
                <w:rFonts w:ascii="Times New Roman" w:hAnsi="Times New Roman" w:cs="Times New Roman"/>
                <w:sz w:val="24"/>
                <w:szCs w:val="24"/>
                <w:lang w:val="kk-KZ"/>
              </w:rPr>
              <w:t>Геометриялық пішін -үшбұрышты тану және атау, пішннің пішінін сипап-сезу және көру тәсілдерімен зерттеу.</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Дид-қ ойын: «Жұбын тап» </w:t>
            </w:r>
          </w:p>
          <w:p w:rsidR="004574B7" w:rsidRPr="00CB480C" w:rsidRDefault="004574B7" w:rsidP="004574B7">
            <w:pPr>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Дене шынықтыру </w:t>
            </w:r>
          </w:p>
          <w:p w:rsidR="004574B7" w:rsidRPr="00CB480C" w:rsidRDefault="004574B7" w:rsidP="004574B7">
            <w:pPr>
              <w:shd w:val="clear" w:color="auto" w:fill="FFFFFF"/>
              <w:ind w:left="33"/>
              <w:jc w:val="both"/>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1. Тақтай бойымен жүру және жүгіру. Балаларды төбешіктен сырғанау, бір-бірін сырғанату. Қимылының бағытын сақтап, 6 метр арақашықтықта төрт тағандап еңбектеу. </w:t>
            </w:r>
          </w:p>
          <w:p w:rsidR="005B3E12" w:rsidRPr="00CB480C" w:rsidRDefault="005B3E12" w:rsidP="00D414A9">
            <w:pPr>
              <w:pStyle w:val="a3"/>
              <w:rPr>
                <w:rFonts w:ascii="Times New Roman" w:hAnsi="Times New Roman"/>
                <w:b/>
                <w:sz w:val="24"/>
                <w:szCs w:val="24"/>
                <w:lang w:val="kk-KZ"/>
              </w:rPr>
            </w:pPr>
          </w:p>
        </w:tc>
        <w:tc>
          <w:tcPr>
            <w:tcW w:w="263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74B7" w:rsidRPr="00CB480C" w:rsidRDefault="004574B7" w:rsidP="004574B7">
            <w:pPr>
              <w:spacing w:after="0"/>
              <w:ind w:left="-392" w:firstLine="392"/>
              <w:rPr>
                <w:rFonts w:ascii="Times New Roman" w:hAnsi="Times New Roman" w:cs="Times New Roman"/>
                <w:b/>
                <w:sz w:val="24"/>
                <w:szCs w:val="24"/>
                <w:lang w:val="kk-KZ"/>
              </w:rPr>
            </w:pPr>
            <w:r w:rsidRPr="00CB480C">
              <w:rPr>
                <w:rFonts w:ascii="Times New Roman" w:hAnsi="Times New Roman" w:cs="Times New Roman"/>
                <w:b/>
                <w:sz w:val="24"/>
                <w:szCs w:val="24"/>
                <w:lang w:val="kk-KZ"/>
              </w:rPr>
              <w:t>Сөйлеуді дамыту</w:t>
            </w:r>
          </w:p>
          <w:p w:rsidR="004574B7" w:rsidRPr="00CB480C" w:rsidRDefault="004574B7" w:rsidP="004574B7">
            <w:pPr>
              <w:spacing w:after="0"/>
              <w:ind w:left="34"/>
              <w:rPr>
                <w:rFonts w:ascii="Times New Roman" w:hAnsi="Times New Roman" w:cs="Times New Roman"/>
                <w:sz w:val="24"/>
                <w:szCs w:val="24"/>
                <w:lang w:val="kk-KZ"/>
              </w:rPr>
            </w:pPr>
            <w:r w:rsidRPr="00CB480C">
              <w:rPr>
                <w:rFonts w:ascii="Times New Roman" w:hAnsi="Times New Roman" w:cs="Times New Roman"/>
                <w:b/>
                <w:sz w:val="24"/>
                <w:szCs w:val="24"/>
                <w:lang w:val="kk-KZ"/>
              </w:rPr>
              <w:t>Тақырыбы</w:t>
            </w:r>
            <w:r w:rsidRPr="00CB480C">
              <w:rPr>
                <w:rFonts w:ascii="Times New Roman" w:hAnsi="Times New Roman" w:cs="Times New Roman"/>
                <w:sz w:val="24"/>
                <w:szCs w:val="24"/>
                <w:lang w:val="kk-KZ"/>
              </w:rPr>
              <w:t>:</w:t>
            </w:r>
          </w:p>
          <w:p w:rsidR="004574B7" w:rsidRPr="00CB480C" w:rsidRDefault="004574B7" w:rsidP="004574B7">
            <w:pPr>
              <w:spacing w:after="0"/>
              <w:ind w:left="34"/>
              <w:rPr>
                <w:rFonts w:ascii="Times New Roman" w:hAnsi="Times New Roman" w:cs="Times New Roman"/>
                <w:b/>
                <w:sz w:val="24"/>
                <w:szCs w:val="24"/>
                <w:lang w:val="kk-KZ"/>
              </w:rPr>
            </w:pPr>
            <w:r w:rsidRPr="00CB480C">
              <w:rPr>
                <w:rFonts w:ascii="Times New Roman" w:hAnsi="Times New Roman" w:cs="Times New Roman"/>
                <w:b/>
                <w:sz w:val="24"/>
                <w:szCs w:val="24"/>
                <w:lang w:val="kk-KZ"/>
              </w:rPr>
              <w:t>С.Қалиев «Құмырсқа» өлеңі</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Міндеттері:</w:t>
            </w:r>
            <w:r w:rsidRPr="00CB480C">
              <w:rPr>
                <w:rFonts w:ascii="Times New Roman" w:hAnsi="Times New Roman" w:cs="Times New Roman"/>
                <w:sz w:val="24"/>
                <w:szCs w:val="24"/>
                <w:lang w:val="kk-KZ"/>
              </w:rPr>
              <w:t>Сөздердегі дауысты және кейбір дауыссыз дыбыстарды (п-б, т-д, к-г, ф-в, с-з-ц) анық айтуларын қалыптастыру.</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Дид-қ ойын: «Сөз ойла, тез ойла» </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Құрастыру.</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Тақырыбы:</w:t>
            </w:r>
            <w:r w:rsidRPr="00CB480C">
              <w:rPr>
                <w:rFonts w:ascii="Times New Roman" w:hAnsi="Times New Roman" w:cs="Times New Roman"/>
                <w:sz w:val="24"/>
                <w:szCs w:val="24"/>
                <w:lang w:val="kk-KZ"/>
              </w:rPr>
              <w:t>«Үй құрастыру»</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Міндеттері:</w:t>
            </w:r>
            <w:r w:rsidRPr="00CB480C">
              <w:rPr>
                <w:rFonts w:ascii="Times New Roman" w:hAnsi="Times New Roman" w:cs="Times New Roman"/>
                <w:sz w:val="24"/>
                <w:szCs w:val="24"/>
                <w:lang w:val="kk-KZ"/>
              </w:rPr>
              <w:t>Құрылыс материалдарынан үй құрастыра білуге жаттықтыру. Қажеттті құрылыс материалдарын таңдауға үйрету. Құрастыру барысында үлгіге сәйкес талаптарды орындап, құрылыс материалдарын кеңістікте орналастыру дағдаларын қалыптастыру.</w:t>
            </w:r>
          </w:p>
          <w:p w:rsidR="005B3E12" w:rsidRPr="00CB480C" w:rsidRDefault="005B3E12" w:rsidP="00D414A9">
            <w:pPr>
              <w:pStyle w:val="a3"/>
              <w:rPr>
                <w:rFonts w:ascii="Times New Roman" w:hAnsi="Times New Roman"/>
                <w:b/>
                <w:sz w:val="24"/>
                <w:szCs w:val="24"/>
                <w:lang w:val="kk-KZ"/>
              </w:rPr>
            </w:pPr>
          </w:p>
          <w:p w:rsidR="005B3E12" w:rsidRPr="00CB480C" w:rsidRDefault="005B3E12" w:rsidP="00D414A9">
            <w:pPr>
              <w:pStyle w:val="a3"/>
              <w:rPr>
                <w:rFonts w:ascii="Times New Roman" w:hAnsi="Times New Roman"/>
                <w:sz w:val="24"/>
                <w:szCs w:val="24"/>
                <w:lang w:val="kk-KZ"/>
              </w:rPr>
            </w:pPr>
          </w:p>
          <w:p w:rsidR="005B3E12" w:rsidRPr="00CB480C" w:rsidRDefault="005B3E12" w:rsidP="00D414A9">
            <w:pPr>
              <w:pStyle w:val="a3"/>
              <w:rPr>
                <w:rFonts w:ascii="Times New Roman" w:hAnsi="Times New Roman"/>
                <w:sz w:val="24"/>
                <w:szCs w:val="24"/>
                <w:lang w:val="kk-KZ"/>
              </w:rPr>
            </w:pPr>
          </w:p>
          <w:p w:rsidR="007F4AA5" w:rsidRPr="00CB480C" w:rsidRDefault="007F4AA5" w:rsidP="00D414A9">
            <w:pPr>
              <w:pStyle w:val="a3"/>
              <w:rPr>
                <w:rFonts w:ascii="Times New Roman" w:hAnsi="Times New Roman"/>
                <w:sz w:val="24"/>
                <w:szCs w:val="24"/>
                <w:lang w:val="kk-KZ"/>
              </w:rPr>
            </w:pPr>
          </w:p>
          <w:p w:rsidR="00CB480C" w:rsidRDefault="00CB480C" w:rsidP="00D414A9">
            <w:pPr>
              <w:pStyle w:val="a3"/>
              <w:rPr>
                <w:rFonts w:ascii="Times New Roman" w:hAnsi="Times New Roman"/>
                <w:sz w:val="24"/>
                <w:szCs w:val="24"/>
                <w:lang w:val="kk-KZ"/>
              </w:rPr>
            </w:pPr>
          </w:p>
          <w:p w:rsidR="00CB480C" w:rsidRDefault="00CB480C" w:rsidP="00D414A9">
            <w:pPr>
              <w:pStyle w:val="a3"/>
              <w:rPr>
                <w:rFonts w:ascii="Times New Roman" w:hAnsi="Times New Roman"/>
                <w:sz w:val="24"/>
                <w:szCs w:val="24"/>
                <w:lang w:val="kk-KZ"/>
              </w:rPr>
            </w:pPr>
          </w:p>
          <w:p w:rsidR="007F4AA5" w:rsidRPr="00CB480C" w:rsidRDefault="004010CA" w:rsidP="00D414A9">
            <w:pPr>
              <w:pStyle w:val="a3"/>
              <w:rPr>
                <w:rFonts w:ascii="Times New Roman" w:hAnsi="Times New Roman"/>
                <w:sz w:val="24"/>
                <w:szCs w:val="24"/>
                <w:lang w:val="kk-KZ"/>
              </w:rPr>
            </w:pPr>
            <w:r w:rsidRPr="00CB480C">
              <w:rPr>
                <w:rFonts w:ascii="Times New Roman" w:hAnsi="Times New Roman"/>
                <w:sz w:val="24"/>
                <w:szCs w:val="24"/>
                <w:lang w:val="kk-KZ"/>
              </w:rPr>
              <w:t>«Сиқырлы кілем»</w:t>
            </w:r>
          </w:p>
          <w:p w:rsidR="004010CA" w:rsidRPr="00CB480C" w:rsidRDefault="004010CA" w:rsidP="00D414A9">
            <w:pPr>
              <w:pStyle w:val="a3"/>
              <w:rPr>
                <w:rFonts w:ascii="Times New Roman" w:hAnsi="Times New Roman"/>
                <w:sz w:val="24"/>
                <w:szCs w:val="24"/>
                <w:lang w:val="kk-KZ"/>
              </w:rPr>
            </w:pPr>
            <w:r w:rsidRPr="00CB480C">
              <w:rPr>
                <w:rFonts w:ascii="Times New Roman" w:hAnsi="Times New Roman"/>
                <w:sz w:val="24"/>
                <w:szCs w:val="24"/>
                <w:lang w:val="kk-KZ"/>
              </w:rPr>
              <w:t>16.00-16.20</w:t>
            </w:r>
          </w:p>
          <w:p w:rsidR="007F4AA5" w:rsidRPr="00CB480C" w:rsidRDefault="007F4AA5" w:rsidP="00CB480C">
            <w:pPr>
              <w:rPr>
                <w:rFonts w:ascii="Times New Roman" w:hAnsi="Times New Roman" w:cs="Times New Roman"/>
                <w:sz w:val="24"/>
                <w:szCs w:val="24"/>
                <w:lang w:val="kk-KZ"/>
              </w:rPr>
            </w:pPr>
          </w:p>
        </w:tc>
        <w:tc>
          <w:tcPr>
            <w:tcW w:w="2889" w:type="dxa"/>
            <w:gridSpan w:val="5"/>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574B7" w:rsidRPr="00CB480C" w:rsidRDefault="004574B7" w:rsidP="004574B7">
            <w:pPr>
              <w:spacing w:after="0"/>
              <w:jc w:val="center"/>
              <w:rPr>
                <w:rFonts w:ascii="Times New Roman" w:hAnsi="Times New Roman" w:cs="Times New Roman"/>
                <w:sz w:val="24"/>
                <w:szCs w:val="24"/>
                <w:lang w:val="kk-KZ"/>
              </w:rPr>
            </w:pPr>
            <w:r w:rsidRPr="00CB480C">
              <w:rPr>
                <w:rFonts w:ascii="Times New Roman" w:hAnsi="Times New Roman" w:cs="Times New Roman"/>
                <w:sz w:val="24"/>
                <w:szCs w:val="24"/>
                <w:lang w:val="kk-KZ"/>
              </w:rPr>
              <w:lastRenderedPageBreak/>
              <w:t>Орыс тілі</w:t>
            </w:r>
          </w:p>
          <w:p w:rsidR="004574B7" w:rsidRPr="00CB480C" w:rsidRDefault="004574B7" w:rsidP="004574B7">
            <w:pPr>
              <w:pStyle w:val="Default"/>
              <w:jc w:val="center"/>
            </w:pPr>
            <w:r w:rsidRPr="00CB480C">
              <w:rPr>
                <w:bCs/>
              </w:rPr>
              <w:t>«Насекомые. Земноводные»  (III - неделя)</w:t>
            </w:r>
          </w:p>
          <w:p w:rsidR="002203B2" w:rsidRPr="00CB480C" w:rsidRDefault="004574B7" w:rsidP="004574B7">
            <w:pPr>
              <w:spacing w:after="0" w:line="240" w:lineRule="auto"/>
              <w:rPr>
                <w:rFonts w:ascii="Times New Roman" w:hAnsi="Times New Roman" w:cs="Times New Roman"/>
                <w:sz w:val="24"/>
                <w:szCs w:val="24"/>
                <w:lang w:val="kk-KZ"/>
              </w:rPr>
            </w:pPr>
            <w:r w:rsidRPr="00CB480C">
              <w:rPr>
                <w:rFonts w:ascii="Times New Roman" w:hAnsi="Times New Roman" w:cs="Times New Roman"/>
                <w:bCs/>
                <w:sz w:val="24"/>
                <w:szCs w:val="24"/>
              </w:rPr>
              <w:t xml:space="preserve">  Задачи: </w:t>
            </w:r>
            <w:r w:rsidRPr="00CB480C">
              <w:rPr>
                <w:rFonts w:ascii="Times New Roman" w:hAnsi="Times New Roman" w:cs="Times New Roman"/>
                <w:sz w:val="24"/>
                <w:szCs w:val="24"/>
              </w:rPr>
              <w:t>Расширить и закрепить знания детей о насекомых. Ввести в активный словарь детей обобщающее понятие "насекомые"; активизировать, обогатить словарный запас детей по теме.</w:t>
            </w:r>
          </w:p>
          <w:p w:rsidR="004574B7" w:rsidRPr="00CB480C" w:rsidRDefault="004010CA" w:rsidP="004574B7">
            <w:pPr>
              <w:spacing w:after="0"/>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Жапсыру</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Тақырыбы: «Қоңыз»</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Міндеттері:</w:t>
            </w:r>
            <w:r w:rsidRPr="00CB480C">
              <w:rPr>
                <w:rFonts w:ascii="Times New Roman" w:hAnsi="Times New Roman" w:cs="Times New Roman"/>
                <w:sz w:val="24"/>
                <w:szCs w:val="24"/>
                <w:lang w:val="kk-KZ"/>
              </w:rPr>
              <w:t>қағаз бетіне бейнелерді құрастыру, оданкейін желімдеу дағдыларын қалыптастыру.Жәндіктерге деген жағымды көзарас қалыптастыру.</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Дид-қ ойын: «Мейірімді қоңыз»</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Дене шынықтыру</w:t>
            </w:r>
          </w:p>
          <w:p w:rsidR="004574B7" w:rsidRPr="00CB480C" w:rsidRDefault="004574B7" w:rsidP="004574B7">
            <w:pPr>
              <w:shd w:val="clear" w:color="auto" w:fill="FFFFFF"/>
              <w:ind w:left="33"/>
              <w:jc w:val="both"/>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2. Тапсырманы орындай отырып, жүру және жүгіру. Қимылының бағытын сақтап, 6 метр арақашықтықта төрт тағандап еңбектеу. Басына қап қойып, тепе-теңдікті сақтай отырып, </w:t>
            </w:r>
            <w:r w:rsidRPr="00CB480C">
              <w:rPr>
                <w:rFonts w:ascii="Times New Roman" w:hAnsi="Times New Roman" w:cs="Times New Roman"/>
                <w:sz w:val="24"/>
                <w:szCs w:val="24"/>
                <w:lang w:val="kk-KZ"/>
              </w:rPr>
              <w:lastRenderedPageBreak/>
              <w:t>жіптің бойымен жүру.</w:t>
            </w:r>
          </w:p>
          <w:p w:rsidR="00E06B26" w:rsidRPr="00CB480C" w:rsidRDefault="00E06B26" w:rsidP="004574B7">
            <w:pPr>
              <w:shd w:val="clear" w:color="auto" w:fill="FFFFFF"/>
              <w:ind w:left="33"/>
              <w:jc w:val="both"/>
              <w:rPr>
                <w:rFonts w:ascii="Times New Roman" w:hAnsi="Times New Roman" w:cs="Times New Roman"/>
                <w:sz w:val="24"/>
                <w:szCs w:val="24"/>
                <w:lang w:val="kk-KZ"/>
              </w:rPr>
            </w:pPr>
          </w:p>
          <w:p w:rsidR="00E06B26" w:rsidRPr="00CB480C" w:rsidRDefault="004010CA" w:rsidP="004574B7">
            <w:pPr>
              <w:shd w:val="clear" w:color="auto" w:fill="FFFFFF"/>
              <w:ind w:left="33"/>
              <w:jc w:val="both"/>
              <w:rPr>
                <w:rFonts w:ascii="Times New Roman" w:hAnsi="Times New Roman" w:cs="Times New Roman"/>
                <w:sz w:val="24"/>
                <w:szCs w:val="24"/>
                <w:lang w:val="kk-KZ"/>
              </w:rPr>
            </w:pPr>
            <w:r w:rsidRPr="00CB480C">
              <w:rPr>
                <w:rFonts w:ascii="Times New Roman" w:hAnsi="Times New Roman" w:cs="Times New Roman"/>
                <w:sz w:val="24"/>
                <w:szCs w:val="24"/>
                <w:lang w:val="kk-KZ"/>
              </w:rPr>
              <w:t>«Сиқырлы сөздер әлемі»</w:t>
            </w:r>
          </w:p>
          <w:p w:rsidR="004574B7" w:rsidRPr="00CB480C" w:rsidRDefault="004010CA" w:rsidP="004010CA">
            <w:pPr>
              <w:pStyle w:val="a3"/>
              <w:rPr>
                <w:rFonts w:ascii="Times New Roman" w:hAnsi="Times New Roman"/>
                <w:sz w:val="24"/>
                <w:szCs w:val="24"/>
                <w:lang w:val="kk-KZ"/>
              </w:rPr>
            </w:pPr>
            <w:r w:rsidRPr="00CB480C">
              <w:rPr>
                <w:rFonts w:ascii="Times New Roman" w:hAnsi="Times New Roman"/>
                <w:sz w:val="24"/>
                <w:szCs w:val="24"/>
                <w:lang w:val="kk-KZ"/>
              </w:rPr>
              <w:t>16.00-16.20</w:t>
            </w:r>
          </w:p>
        </w:tc>
        <w:tc>
          <w:tcPr>
            <w:tcW w:w="2690" w:type="dxa"/>
            <w:gridSpan w:val="6"/>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lastRenderedPageBreak/>
              <w:t>Музыка-1</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Тақырыбы: </w:t>
            </w:r>
            <w:r w:rsidRPr="00CB480C">
              <w:rPr>
                <w:rFonts w:ascii="Times New Roman" w:hAnsi="Times New Roman" w:cs="Times New Roman"/>
                <w:sz w:val="24"/>
                <w:szCs w:val="24"/>
                <w:lang w:val="kk-KZ"/>
              </w:rPr>
              <w:t>«Жәндіктер жер мекендеушілер »</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Міндеттері:</w:t>
            </w:r>
            <w:r w:rsidRPr="00CB480C">
              <w:rPr>
                <w:rFonts w:ascii="Times New Roman" w:hAnsi="Times New Roman" w:cs="Times New Roman"/>
                <w:sz w:val="24"/>
                <w:szCs w:val="24"/>
                <w:lang w:val="kk-KZ"/>
              </w:rPr>
              <w:t>Музыкаға қызығушылық таныту, музыкалық өрнектің құралдарын ажырата білу қабілетін дамыту.</w:t>
            </w:r>
          </w:p>
          <w:p w:rsidR="004574B7" w:rsidRPr="00CB480C" w:rsidRDefault="004574B7" w:rsidP="004574B7">
            <w:pPr>
              <w:spacing w:after="0"/>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Жаратылыстану</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Тақырыбы: </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«Ормандағы жәндіктер»</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Міндеттері:</w:t>
            </w:r>
            <w:r w:rsidRPr="00CB480C">
              <w:rPr>
                <w:rFonts w:ascii="Times New Roman" w:hAnsi="Times New Roman" w:cs="Times New Roman"/>
                <w:sz w:val="24"/>
                <w:szCs w:val="24"/>
                <w:lang w:val="kk-KZ"/>
              </w:rPr>
              <w:t>Жәндіктердің аттарын (қоңыз, көбелек, шыбын) бекіту, кейбір жәндіктер туралы (құмырсқа) қарапайым түсінік беру.</w:t>
            </w:r>
          </w:p>
          <w:p w:rsidR="004574B7" w:rsidRPr="00CB480C" w:rsidRDefault="004574B7" w:rsidP="004574B7">
            <w:pPr>
              <w:spacing w:before="2"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Дид-қ ойын: «Құмырсқаның илеуі»  </w:t>
            </w:r>
          </w:p>
          <w:p w:rsidR="004574B7" w:rsidRPr="00CB480C" w:rsidRDefault="004574B7" w:rsidP="004574B7">
            <w:pPr>
              <w:spacing w:after="0"/>
              <w:rPr>
                <w:rFonts w:ascii="Times New Roman" w:hAnsi="Times New Roman" w:cs="Times New Roman"/>
                <w:color w:val="FF0000"/>
                <w:sz w:val="24"/>
                <w:szCs w:val="24"/>
                <w:lang w:val="kk-KZ"/>
              </w:rPr>
            </w:pPr>
          </w:p>
          <w:p w:rsidR="004010CA" w:rsidRPr="00CB480C" w:rsidRDefault="004010CA" w:rsidP="004010CA">
            <w:pPr>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 xml:space="preserve">Көркем әдебиет </w:t>
            </w:r>
          </w:p>
          <w:p w:rsidR="004010CA" w:rsidRPr="00CB480C" w:rsidRDefault="004010CA" w:rsidP="004010CA">
            <w:pPr>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Тақырыбы:</w:t>
            </w:r>
            <w:r w:rsidRPr="00CB480C">
              <w:rPr>
                <w:rFonts w:ascii="Times New Roman" w:hAnsi="Times New Roman" w:cs="Times New Roman"/>
                <w:color w:val="000000"/>
                <w:sz w:val="24"/>
                <w:szCs w:val="24"/>
                <w:shd w:val="clear" w:color="auto" w:fill="FFFFFF"/>
                <w:lang w:val="kk-KZ"/>
              </w:rPr>
              <w:t xml:space="preserve"> «Жәндіктер мен қосмекенділер әлемі»</w:t>
            </w:r>
          </w:p>
          <w:p w:rsidR="004010CA" w:rsidRPr="00CB480C" w:rsidRDefault="004010CA" w:rsidP="004010CA">
            <w:pPr>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Мақсаты:</w:t>
            </w:r>
            <w:r w:rsidRPr="00CB480C">
              <w:rPr>
                <w:rFonts w:ascii="Times New Roman" w:hAnsi="Times New Roman" w:cs="Times New Roman"/>
                <w:color w:val="000000"/>
                <w:sz w:val="24"/>
                <w:szCs w:val="24"/>
                <w:shd w:val="clear" w:color="auto" w:fill="FFFFFF"/>
                <w:lang w:val="kk-KZ"/>
              </w:rPr>
              <w:t xml:space="preserve"> Бауырмен жорғалаушылар санатының өкілдерімен (кесіртке, тасбақа), </w:t>
            </w:r>
            <w:r w:rsidRPr="00CB480C">
              <w:rPr>
                <w:rFonts w:ascii="Times New Roman" w:hAnsi="Times New Roman" w:cs="Times New Roman"/>
                <w:color w:val="000000"/>
                <w:sz w:val="24"/>
                <w:szCs w:val="24"/>
                <w:shd w:val="clear" w:color="auto" w:fill="FFFFFF"/>
                <w:lang w:val="kk-KZ"/>
              </w:rPr>
              <w:lastRenderedPageBreak/>
              <w:t>олардың сыртқы түрімен және қозғалу әдістерімен таныстыру.</w:t>
            </w:r>
          </w:p>
          <w:p w:rsidR="005B3E12" w:rsidRPr="00CB480C" w:rsidRDefault="005B3E12" w:rsidP="004574B7">
            <w:pPr>
              <w:spacing w:after="0" w:line="240" w:lineRule="auto"/>
              <w:rPr>
                <w:rFonts w:ascii="Times New Roman" w:hAnsi="Times New Roman" w:cs="Times New Roman"/>
                <w:b/>
                <w:sz w:val="24"/>
                <w:szCs w:val="24"/>
                <w:lang w:val="kk-KZ"/>
              </w:rPr>
            </w:pP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74B7" w:rsidRPr="00CB480C" w:rsidRDefault="004574B7" w:rsidP="00D414A9">
            <w:pPr>
              <w:spacing w:after="0" w:line="240" w:lineRule="auto"/>
              <w:rPr>
                <w:rFonts w:ascii="Times New Roman" w:hAnsi="Times New Roman" w:cs="Times New Roman"/>
                <w:b/>
                <w:sz w:val="24"/>
                <w:szCs w:val="24"/>
                <w:lang w:val="kk-KZ"/>
              </w:rPr>
            </w:pPr>
            <w:r w:rsidRPr="00CB480C">
              <w:rPr>
                <w:rFonts w:ascii="Times New Roman" w:hAnsi="Times New Roman" w:cs="Times New Roman"/>
                <w:b/>
                <w:sz w:val="24"/>
                <w:szCs w:val="24"/>
                <w:lang w:val="kk-KZ"/>
              </w:rPr>
              <w:lastRenderedPageBreak/>
              <w:t>Дене шынықтыру</w:t>
            </w:r>
          </w:p>
          <w:p w:rsidR="005B3E12" w:rsidRPr="00CB480C" w:rsidRDefault="004574B7" w:rsidP="00D414A9">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3. Бір минут баяу қарқында жүгіру. Басына қап қойып, тепе-теңдікті сақтай отырып, жіптің бойымен жүру. Мұзды жолдармен өздігінен сырғанау.</w:t>
            </w:r>
          </w:p>
          <w:p w:rsidR="004574B7" w:rsidRPr="00CB480C" w:rsidRDefault="004574B7" w:rsidP="004574B7">
            <w:pPr>
              <w:spacing w:after="0"/>
              <w:jc w:val="center"/>
              <w:rPr>
                <w:rFonts w:ascii="Times New Roman" w:hAnsi="Times New Roman" w:cs="Times New Roman"/>
                <w:b/>
                <w:sz w:val="24"/>
                <w:szCs w:val="24"/>
                <w:lang w:val="kk-KZ"/>
              </w:rPr>
            </w:pPr>
            <w:r w:rsidRPr="00CB480C">
              <w:rPr>
                <w:rFonts w:ascii="Times New Roman" w:hAnsi="Times New Roman" w:cs="Times New Roman"/>
                <w:b/>
                <w:sz w:val="24"/>
                <w:szCs w:val="24"/>
                <w:lang w:val="kk-KZ"/>
              </w:rPr>
              <w:t>Сурет салу</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Тақырыбы:</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«Қанқызы»</w:t>
            </w:r>
          </w:p>
          <w:p w:rsidR="004574B7" w:rsidRPr="00CB480C" w:rsidRDefault="004574B7" w:rsidP="004574B7">
            <w:pPr>
              <w:spacing w:after="0"/>
              <w:rPr>
                <w:rFonts w:ascii="Times New Roman" w:hAnsi="Times New Roman" w:cs="Times New Roman"/>
                <w:sz w:val="24"/>
                <w:szCs w:val="24"/>
                <w:lang w:val="kk-KZ"/>
              </w:rPr>
            </w:pPr>
            <w:r w:rsidRPr="00CB480C">
              <w:rPr>
                <w:rFonts w:ascii="Times New Roman" w:hAnsi="Times New Roman" w:cs="Times New Roman"/>
                <w:b/>
                <w:sz w:val="24"/>
                <w:szCs w:val="24"/>
                <w:lang w:val="kk-KZ"/>
              </w:rPr>
              <w:t xml:space="preserve">Міндеттері: </w:t>
            </w:r>
            <w:r w:rsidRPr="00CB480C">
              <w:rPr>
                <w:rFonts w:ascii="Times New Roman" w:hAnsi="Times New Roman" w:cs="Times New Roman"/>
                <w:sz w:val="24"/>
                <w:szCs w:val="24"/>
                <w:lang w:val="kk-KZ"/>
              </w:rPr>
              <w:t>Дәстүрден тыс тәсілдермен сурет салудың техникасын жетілдіру.Өзінің жұмыстарын және басқа балалардың жұмыстарын бағалай алады.</w:t>
            </w:r>
            <w:r w:rsidRPr="00CB480C">
              <w:rPr>
                <w:rFonts w:ascii="Times New Roman" w:hAnsi="Times New Roman" w:cs="Times New Roman"/>
                <w:b/>
                <w:sz w:val="24"/>
                <w:szCs w:val="24"/>
                <w:lang w:val="kk-KZ"/>
              </w:rPr>
              <w:t xml:space="preserve"> </w:t>
            </w:r>
          </w:p>
          <w:p w:rsidR="004574B7" w:rsidRPr="00CB480C" w:rsidRDefault="004574B7" w:rsidP="004574B7">
            <w:pPr>
              <w:spacing w:after="0"/>
              <w:rPr>
                <w:rFonts w:ascii="Times New Roman" w:hAnsi="Times New Roman" w:cs="Times New Roman"/>
                <w:b/>
                <w:sz w:val="24"/>
                <w:szCs w:val="24"/>
                <w:lang w:val="kk-KZ"/>
              </w:rPr>
            </w:pPr>
            <w:r w:rsidRPr="00CB480C">
              <w:rPr>
                <w:rFonts w:ascii="Times New Roman" w:hAnsi="Times New Roman" w:cs="Times New Roman"/>
                <w:b/>
                <w:sz w:val="24"/>
                <w:szCs w:val="24"/>
                <w:lang w:val="kk-KZ"/>
              </w:rPr>
              <w:t>Дид-қ ойын: «Ұшты, ұшты»</w:t>
            </w:r>
          </w:p>
          <w:p w:rsidR="004574B7" w:rsidRPr="00CB480C" w:rsidRDefault="004574B7" w:rsidP="004574B7">
            <w:pPr>
              <w:spacing w:after="0" w:line="240" w:lineRule="auto"/>
              <w:rPr>
                <w:rFonts w:ascii="Times New Roman" w:hAnsi="Times New Roman" w:cs="Times New Roman"/>
                <w:b/>
                <w:sz w:val="24"/>
                <w:szCs w:val="24"/>
                <w:lang w:val="kk-KZ"/>
              </w:rPr>
            </w:pPr>
          </w:p>
        </w:tc>
      </w:tr>
      <w:tr w:rsidR="005B3E12" w:rsidRPr="00CB480C" w:rsidTr="004010CA">
        <w:trPr>
          <w:trHeight w:val="519"/>
        </w:trPr>
        <w:tc>
          <w:tcPr>
            <w:tcW w:w="269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5B3E12"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lastRenderedPageBreak/>
              <w:t xml:space="preserve">Серуенге дайындық </w:t>
            </w:r>
          </w:p>
          <w:p w:rsidR="005B3E12" w:rsidRPr="00CB480C" w:rsidRDefault="005B3E12" w:rsidP="00D414A9">
            <w:pPr>
              <w:spacing w:after="0" w:line="240" w:lineRule="auto"/>
              <w:rPr>
                <w:rFonts w:ascii="Times New Roman" w:hAnsi="Times New Roman" w:cs="Times New Roman"/>
                <w:b/>
                <w:bCs/>
                <w:sz w:val="24"/>
                <w:szCs w:val="24"/>
                <w:lang w:val="kk-KZ"/>
              </w:rPr>
            </w:pPr>
          </w:p>
        </w:tc>
        <w:tc>
          <w:tcPr>
            <w:tcW w:w="13178" w:type="dxa"/>
            <w:gridSpan w:val="2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B3E12" w:rsidRPr="00CB480C" w:rsidRDefault="004010CA" w:rsidP="004010CA">
            <w:pPr>
              <w:spacing w:after="0" w:line="240" w:lineRule="auto"/>
              <w:rPr>
                <w:rFonts w:ascii="Times New Roman" w:hAnsi="Times New Roman" w:cs="Times New Roman"/>
                <w:bCs/>
                <w:sz w:val="24"/>
                <w:szCs w:val="24"/>
                <w:lang w:val="kk-KZ"/>
              </w:rPr>
            </w:pPr>
            <w:r w:rsidRPr="00CB480C">
              <w:rPr>
                <w:rFonts w:ascii="Times New Roman" w:eastAsia="Calibri" w:hAnsi="Times New Roman" w:cs="Times New Roman"/>
                <w:sz w:val="24"/>
                <w:szCs w:val="24"/>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 жәшікке ретімен жинау.</w:t>
            </w:r>
          </w:p>
        </w:tc>
      </w:tr>
      <w:tr w:rsidR="004010CA" w:rsidRPr="00CB480C" w:rsidTr="004010CA">
        <w:trPr>
          <w:trHeight w:val="434"/>
        </w:trPr>
        <w:tc>
          <w:tcPr>
            <w:tcW w:w="269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Серуен</w:t>
            </w:r>
            <w:r w:rsidRPr="00CB480C">
              <w:rPr>
                <w:rFonts w:ascii="Times New Roman" w:hAnsi="Times New Roman" w:cs="Times New Roman"/>
                <w:b/>
                <w:bCs/>
                <w:sz w:val="24"/>
                <w:szCs w:val="24"/>
              </w:rPr>
              <w:t>:</w:t>
            </w:r>
          </w:p>
        </w:tc>
        <w:tc>
          <w:tcPr>
            <w:tcW w:w="2574"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Күнді бақылау</w:t>
            </w:r>
          </w:p>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Мақсаты:</w:t>
            </w:r>
            <w:r w:rsidRPr="00CB480C">
              <w:rPr>
                <w:rFonts w:ascii="Times New Roman" w:eastAsia="Times New Roman" w:hAnsi="Times New Roman" w:cs="Times New Roman"/>
                <w:iCs/>
                <w:color w:val="181818"/>
                <w:sz w:val="24"/>
                <w:szCs w:val="24"/>
                <w:lang w:val="kk-KZ" w:eastAsia="ru-RU"/>
              </w:rPr>
              <w:t> күн энергиясының адамдар, өсімдіктер және жануарлар өміріне әсері туралы білімдерін бекіту.</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b/>
                <w:bCs/>
                <w:sz w:val="24"/>
                <w:szCs w:val="24"/>
                <w:lang w:val="kk-KZ"/>
              </w:rPr>
              <w:t>Қимылды ойын: </w:t>
            </w:r>
            <w:r w:rsidRPr="00CB480C">
              <w:rPr>
                <w:rFonts w:ascii="Times New Roman" w:hAnsi="Times New Roman" w:cs="Times New Roman"/>
                <w:sz w:val="24"/>
                <w:szCs w:val="24"/>
                <w:lang w:val="kk-KZ"/>
              </w:rPr>
              <w:t>«Күн мен түн».</w:t>
            </w:r>
          </w:p>
        </w:tc>
        <w:tc>
          <w:tcPr>
            <w:tcW w:w="2658" w:type="dxa"/>
            <w:gridSpan w:val="5"/>
            <w:tcBorders>
              <w:top w:val="single" w:sz="4" w:space="0" w:color="auto"/>
              <w:left w:val="single" w:sz="4" w:space="0" w:color="auto"/>
              <w:bottom w:val="single" w:sz="4" w:space="0" w:color="000000"/>
              <w:right w:val="single" w:sz="4" w:space="0" w:color="auto"/>
            </w:tcBorders>
            <w:shd w:val="clear" w:color="auto" w:fill="FFFFFF"/>
          </w:tcPr>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Қардың еруін бақылау</w:t>
            </w:r>
          </w:p>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Мақсаты:</w:t>
            </w:r>
            <w:r w:rsidRPr="00CB480C">
              <w:rPr>
                <w:rFonts w:ascii="Times New Roman" w:eastAsia="Times New Roman" w:hAnsi="Times New Roman" w:cs="Times New Roman"/>
                <w:color w:val="181818"/>
                <w:sz w:val="24"/>
                <w:szCs w:val="24"/>
                <w:lang w:val="kk-KZ" w:eastAsia="ru-RU"/>
              </w:rPr>
              <w:t>табиғаттағы өзара байланысты көре білуге үйрету.</w:t>
            </w:r>
          </w:p>
          <w:p w:rsidR="004010CA" w:rsidRPr="00CB480C" w:rsidRDefault="004010CA" w:rsidP="00CB480C">
            <w:pPr>
              <w:rPr>
                <w:rFonts w:ascii="Times New Roman" w:hAnsi="Times New Roman" w:cs="Times New Roman"/>
                <w:sz w:val="24"/>
                <w:szCs w:val="24"/>
              </w:rPr>
            </w:pPr>
            <w:r w:rsidRPr="00CB480C">
              <w:rPr>
                <w:rFonts w:ascii="Times New Roman" w:hAnsi="Times New Roman" w:cs="Times New Roman"/>
                <w:b/>
                <w:bCs/>
                <w:sz w:val="24"/>
                <w:szCs w:val="24"/>
              </w:rPr>
              <w:t xml:space="preserve">Қимылды </w:t>
            </w:r>
            <w:proofErr w:type="spellStart"/>
            <w:r w:rsidRPr="00CB480C">
              <w:rPr>
                <w:rFonts w:ascii="Times New Roman" w:hAnsi="Times New Roman" w:cs="Times New Roman"/>
                <w:b/>
                <w:bCs/>
                <w:sz w:val="24"/>
                <w:szCs w:val="24"/>
              </w:rPr>
              <w:t>ойын</w:t>
            </w:r>
            <w:proofErr w:type="spellEnd"/>
            <w:r w:rsidRPr="00CB480C">
              <w:rPr>
                <w:rFonts w:ascii="Times New Roman" w:hAnsi="Times New Roman" w:cs="Times New Roman"/>
                <w:b/>
                <w:bCs/>
                <w:sz w:val="24"/>
                <w:szCs w:val="24"/>
              </w:rPr>
              <w:t>: </w:t>
            </w:r>
            <w:r w:rsidRPr="00CB480C">
              <w:rPr>
                <w:rFonts w:ascii="Times New Roman" w:hAnsi="Times New Roman" w:cs="Times New Roman"/>
                <w:sz w:val="24"/>
                <w:szCs w:val="24"/>
              </w:rPr>
              <w:t xml:space="preserve">«Ормандағы </w:t>
            </w:r>
            <w:proofErr w:type="spellStart"/>
            <w:r w:rsidRPr="00CB480C">
              <w:rPr>
                <w:rFonts w:ascii="Times New Roman" w:hAnsi="Times New Roman" w:cs="Times New Roman"/>
                <w:sz w:val="24"/>
                <w:szCs w:val="24"/>
              </w:rPr>
              <w:t>аюда</w:t>
            </w:r>
            <w:proofErr w:type="spellEnd"/>
            <w:r w:rsidRPr="00CB480C">
              <w:rPr>
                <w:rFonts w:ascii="Times New Roman" w:hAnsi="Times New Roman" w:cs="Times New Roman"/>
                <w:sz w:val="24"/>
                <w:szCs w:val="24"/>
              </w:rPr>
              <w:t>».</w:t>
            </w:r>
          </w:p>
        </w:tc>
        <w:tc>
          <w:tcPr>
            <w:tcW w:w="2922" w:type="dxa"/>
            <w:gridSpan w:val="8"/>
            <w:tcBorders>
              <w:top w:val="single" w:sz="4" w:space="0" w:color="auto"/>
              <w:left w:val="single" w:sz="4" w:space="0" w:color="auto"/>
              <w:bottom w:val="single" w:sz="4" w:space="0" w:color="000000"/>
              <w:right w:val="single" w:sz="4" w:space="0" w:color="auto"/>
            </w:tcBorders>
            <w:shd w:val="clear" w:color="auto" w:fill="FFFFFF"/>
          </w:tcPr>
          <w:p w:rsidR="004010CA" w:rsidRPr="00CB480C" w:rsidRDefault="004010CA" w:rsidP="00CB480C">
            <w:pPr>
              <w:shd w:val="clear" w:color="auto" w:fill="FFFFFF"/>
              <w:rPr>
                <w:rFonts w:ascii="Times New Roman" w:eastAsia="Times New Roman" w:hAnsi="Times New Roman" w:cs="Times New Roman"/>
                <w:color w:val="181818"/>
                <w:sz w:val="24"/>
                <w:szCs w:val="24"/>
                <w:lang w:eastAsia="ru-RU"/>
              </w:rPr>
            </w:pPr>
            <w:r w:rsidRPr="00CB480C">
              <w:rPr>
                <w:rFonts w:ascii="Times New Roman" w:eastAsia="Times New Roman" w:hAnsi="Times New Roman" w:cs="Times New Roman"/>
                <w:b/>
                <w:bCs/>
                <w:color w:val="181818"/>
                <w:sz w:val="24"/>
                <w:szCs w:val="24"/>
                <w:lang w:eastAsia="ru-RU"/>
              </w:rPr>
              <w:t xml:space="preserve">Ұшып </w:t>
            </w:r>
            <w:proofErr w:type="spellStart"/>
            <w:r w:rsidRPr="00CB480C">
              <w:rPr>
                <w:rFonts w:ascii="Times New Roman" w:eastAsia="Times New Roman" w:hAnsi="Times New Roman" w:cs="Times New Roman"/>
                <w:b/>
                <w:bCs/>
                <w:color w:val="181818"/>
                <w:sz w:val="24"/>
                <w:szCs w:val="24"/>
                <w:lang w:eastAsia="ru-RU"/>
              </w:rPr>
              <w:t>келген</w:t>
            </w:r>
            <w:proofErr w:type="spellEnd"/>
            <w:r w:rsidRPr="00CB480C">
              <w:rPr>
                <w:rFonts w:ascii="Times New Roman" w:eastAsia="Times New Roman" w:hAnsi="Times New Roman" w:cs="Times New Roman"/>
                <w:b/>
                <w:bCs/>
                <w:color w:val="181818"/>
                <w:sz w:val="24"/>
                <w:szCs w:val="24"/>
                <w:lang w:eastAsia="ru-RU"/>
              </w:rPr>
              <w:t xml:space="preserve"> құстарды бақылау</w:t>
            </w:r>
          </w:p>
          <w:p w:rsidR="004010CA" w:rsidRPr="00CB480C" w:rsidRDefault="004010CA" w:rsidP="00CB480C">
            <w:pPr>
              <w:shd w:val="clear" w:color="auto" w:fill="FFFFFF"/>
              <w:rPr>
                <w:rFonts w:ascii="Times New Roman" w:eastAsia="Times New Roman" w:hAnsi="Times New Roman" w:cs="Times New Roman"/>
                <w:color w:val="181818"/>
                <w:sz w:val="24"/>
                <w:szCs w:val="24"/>
                <w:lang w:eastAsia="ru-RU"/>
              </w:rPr>
            </w:pPr>
            <w:r w:rsidRPr="00CB480C">
              <w:rPr>
                <w:rFonts w:ascii="Times New Roman" w:eastAsia="Times New Roman" w:hAnsi="Times New Roman" w:cs="Times New Roman"/>
                <w:b/>
                <w:bCs/>
                <w:color w:val="181818"/>
                <w:sz w:val="24"/>
                <w:szCs w:val="24"/>
                <w:lang w:eastAsia="ru-RU"/>
              </w:rPr>
              <w:t>Мақсаты</w:t>
            </w:r>
            <w:r w:rsidRPr="00CB480C">
              <w:rPr>
                <w:rFonts w:ascii="Times New Roman" w:eastAsia="Times New Roman" w:hAnsi="Times New Roman" w:cs="Times New Roman"/>
                <w:iCs/>
                <w:color w:val="181818"/>
                <w:sz w:val="24"/>
                <w:szCs w:val="24"/>
                <w:lang w:eastAsia="ru-RU"/>
              </w:rPr>
              <w:t xml:space="preserve">: көктем құстары </w:t>
            </w:r>
            <w:proofErr w:type="spellStart"/>
            <w:r w:rsidRPr="00CB480C">
              <w:rPr>
                <w:rFonts w:ascii="Times New Roman" w:eastAsia="Times New Roman" w:hAnsi="Times New Roman" w:cs="Times New Roman"/>
                <w:iCs/>
                <w:color w:val="181818"/>
                <w:sz w:val="24"/>
                <w:szCs w:val="24"/>
                <w:lang w:eastAsia="ru-RU"/>
              </w:rPr>
              <w:t>жайлы</w:t>
            </w:r>
            <w:proofErr w:type="spellEnd"/>
            <w:r w:rsidRPr="00CB480C">
              <w:rPr>
                <w:rFonts w:ascii="Times New Roman" w:eastAsia="Times New Roman" w:hAnsi="Times New Roman" w:cs="Times New Roman"/>
                <w:iCs/>
                <w:color w:val="181818"/>
                <w:sz w:val="24"/>
                <w:szCs w:val="24"/>
                <w:lang w:eastAsia="ru-RU"/>
              </w:rPr>
              <w:t xml:space="preserve"> </w:t>
            </w:r>
            <w:proofErr w:type="spellStart"/>
            <w:r w:rsidRPr="00CB480C">
              <w:rPr>
                <w:rFonts w:ascii="Times New Roman" w:eastAsia="Times New Roman" w:hAnsi="Times New Roman" w:cs="Times New Roman"/>
                <w:iCs/>
                <w:color w:val="181818"/>
                <w:sz w:val="24"/>
                <w:szCs w:val="24"/>
                <w:lang w:eastAsia="ru-RU"/>
              </w:rPr>
              <w:t>білімдерін</w:t>
            </w:r>
            <w:proofErr w:type="spellEnd"/>
            <w:r w:rsidRPr="00CB480C">
              <w:rPr>
                <w:rFonts w:ascii="Times New Roman" w:eastAsia="Times New Roman" w:hAnsi="Times New Roman" w:cs="Times New Roman"/>
                <w:iCs/>
                <w:color w:val="181818"/>
                <w:sz w:val="24"/>
                <w:szCs w:val="24"/>
                <w:lang w:eastAsia="ru-RU"/>
              </w:rPr>
              <w:t xml:space="preserve"> </w:t>
            </w:r>
            <w:proofErr w:type="spellStart"/>
            <w:r w:rsidRPr="00CB480C">
              <w:rPr>
                <w:rFonts w:ascii="Times New Roman" w:eastAsia="Times New Roman" w:hAnsi="Times New Roman" w:cs="Times New Roman"/>
                <w:iCs/>
                <w:color w:val="181818"/>
                <w:sz w:val="24"/>
                <w:szCs w:val="24"/>
                <w:lang w:eastAsia="ru-RU"/>
              </w:rPr>
              <w:t>бекіту</w:t>
            </w:r>
            <w:proofErr w:type="spellEnd"/>
            <w:proofErr w:type="gramStart"/>
            <w:r w:rsidRPr="00CB480C">
              <w:rPr>
                <w:rFonts w:ascii="Times New Roman" w:eastAsia="Times New Roman" w:hAnsi="Times New Roman" w:cs="Times New Roman"/>
                <w:iCs/>
                <w:color w:val="181818"/>
                <w:sz w:val="24"/>
                <w:szCs w:val="24"/>
                <w:lang w:eastAsia="ru-RU"/>
              </w:rPr>
              <w:t>.</w:t>
            </w:r>
            <w:proofErr w:type="gramEnd"/>
            <w:r w:rsidRPr="00CB480C">
              <w:rPr>
                <w:rFonts w:ascii="Times New Roman" w:eastAsia="Times New Roman" w:hAnsi="Times New Roman" w:cs="Times New Roman"/>
                <w:iCs/>
                <w:color w:val="181818"/>
                <w:sz w:val="24"/>
                <w:szCs w:val="24"/>
                <w:lang w:eastAsia="ru-RU"/>
              </w:rPr>
              <w:t xml:space="preserve"> Құ</w:t>
            </w:r>
            <w:proofErr w:type="gramStart"/>
            <w:r w:rsidRPr="00CB480C">
              <w:rPr>
                <w:rFonts w:ascii="Times New Roman" w:eastAsia="Times New Roman" w:hAnsi="Times New Roman" w:cs="Times New Roman"/>
                <w:iCs/>
                <w:color w:val="181818"/>
                <w:sz w:val="24"/>
                <w:szCs w:val="24"/>
                <w:lang w:eastAsia="ru-RU"/>
              </w:rPr>
              <w:t>с</w:t>
            </w:r>
            <w:proofErr w:type="gramEnd"/>
            <w:r w:rsidRPr="00CB480C">
              <w:rPr>
                <w:rFonts w:ascii="Times New Roman" w:eastAsia="Times New Roman" w:hAnsi="Times New Roman" w:cs="Times New Roman"/>
                <w:iCs/>
                <w:color w:val="181818"/>
                <w:sz w:val="24"/>
                <w:szCs w:val="24"/>
                <w:lang w:eastAsia="ru-RU"/>
              </w:rPr>
              <w:t xml:space="preserve">тарға </w:t>
            </w:r>
            <w:proofErr w:type="spellStart"/>
            <w:r w:rsidRPr="00CB480C">
              <w:rPr>
                <w:rFonts w:ascii="Times New Roman" w:eastAsia="Times New Roman" w:hAnsi="Times New Roman" w:cs="Times New Roman"/>
                <w:iCs/>
                <w:color w:val="181818"/>
                <w:sz w:val="24"/>
                <w:szCs w:val="24"/>
                <w:lang w:eastAsia="ru-RU"/>
              </w:rPr>
              <w:t>деген</w:t>
            </w:r>
            <w:proofErr w:type="spellEnd"/>
            <w:r w:rsidRPr="00CB480C">
              <w:rPr>
                <w:rFonts w:ascii="Times New Roman" w:eastAsia="Times New Roman" w:hAnsi="Times New Roman" w:cs="Times New Roman"/>
                <w:iCs/>
                <w:color w:val="181818"/>
                <w:sz w:val="24"/>
                <w:szCs w:val="24"/>
                <w:lang w:eastAsia="ru-RU"/>
              </w:rPr>
              <w:t xml:space="preserve"> қамқорлыққа тәрбиелеу.</w:t>
            </w:r>
          </w:p>
          <w:p w:rsidR="004010CA" w:rsidRPr="00CB480C" w:rsidRDefault="004010CA" w:rsidP="00CB480C">
            <w:pPr>
              <w:rPr>
                <w:rFonts w:ascii="Times New Roman" w:hAnsi="Times New Roman" w:cs="Times New Roman"/>
                <w:sz w:val="24"/>
                <w:szCs w:val="24"/>
              </w:rPr>
            </w:pPr>
            <w:r w:rsidRPr="00CB480C">
              <w:rPr>
                <w:rFonts w:ascii="Times New Roman" w:hAnsi="Times New Roman" w:cs="Times New Roman"/>
                <w:b/>
                <w:bCs/>
                <w:sz w:val="24"/>
                <w:szCs w:val="24"/>
              </w:rPr>
              <w:t xml:space="preserve">Қимылды </w:t>
            </w:r>
            <w:proofErr w:type="spellStart"/>
            <w:r w:rsidRPr="00CB480C">
              <w:rPr>
                <w:rFonts w:ascii="Times New Roman" w:hAnsi="Times New Roman" w:cs="Times New Roman"/>
                <w:b/>
                <w:bCs/>
                <w:sz w:val="24"/>
                <w:szCs w:val="24"/>
              </w:rPr>
              <w:t>ойын</w:t>
            </w:r>
            <w:proofErr w:type="spellEnd"/>
            <w:r w:rsidRPr="00CB480C">
              <w:rPr>
                <w:rFonts w:ascii="Times New Roman" w:hAnsi="Times New Roman" w:cs="Times New Roman"/>
                <w:b/>
                <w:bCs/>
                <w:sz w:val="24"/>
                <w:szCs w:val="24"/>
              </w:rPr>
              <w:t>: </w:t>
            </w:r>
            <w:r w:rsidRPr="00CB480C">
              <w:rPr>
                <w:rFonts w:ascii="Times New Roman" w:hAnsi="Times New Roman" w:cs="Times New Roman"/>
                <w:sz w:val="24"/>
                <w:szCs w:val="24"/>
              </w:rPr>
              <w:t xml:space="preserve">«Ақ серек-көк </w:t>
            </w:r>
            <w:proofErr w:type="spellStart"/>
            <w:r w:rsidRPr="00CB480C">
              <w:rPr>
                <w:rFonts w:ascii="Times New Roman" w:hAnsi="Times New Roman" w:cs="Times New Roman"/>
                <w:sz w:val="24"/>
                <w:szCs w:val="24"/>
              </w:rPr>
              <w:t>серек</w:t>
            </w:r>
            <w:proofErr w:type="spellEnd"/>
            <w:r w:rsidRPr="00CB480C">
              <w:rPr>
                <w:rFonts w:ascii="Times New Roman" w:hAnsi="Times New Roman" w:cs="Times New Roman"/>
                <w:sz w:val="24"/>
                <w:szCs w:val="24"/>
              </w:rPr>
              <w:t>».</w:t>
            </w:r>
          </w:p>
        </w:tc>
        <w:tc>
          <w:tcPr>
            <w:tcW w:w="2700" w:type="dxa"/>
            <w:gridSpan w:val="5"/>
            <w:tcBorders>
              <w:top w:val="single" w:sz="4" w:space="0" w:color="auto"/>
              <w:left w:val="single" w:sz="4" w:space="0" w:color="auto"/>
              <w:bottom w:val="single" w:sz="4" w:space="0" w:color="000000"/>
              <w:right w:val="single" w:sz="4" w:space="0" w:color="auto"/>
            </w:tcBorders>
            <w:shd w:val="clear" w:color="auto" w:fill="FFFFFF"/>
          </w:tcPr>
          <w:p w:rsidR="004010CA" w:rsidRPr="00CB480C" w:rsidRDefault="004010CA" w:rsidP="00CB480C">
            <w:pPr>
              <w:shd w:val="clear" w:color="auto" w:fill="FFFFFF"/>
              <w:rPr>
                <w:rFonts w:ascii="Times New Roman" w:eastAsia="Times New Roman" w:hAnsi="Times New Roman" w:cs="Times New Roman"/>
                <w:color w:val="181818"/>
                <w:sz w:val="24"/>
                <w:szCs w:val="24"/>
                <w:lang w:eastAsia="ru-RU"/>
              </w:rPr>
            </w:pPr>
            <w:r w:rsidRPr="00CB480C">
              <w:rPr>
                <w:rFonts w:ascii="Times New Roman" w:eastAsia="Times New Roman" w:hAnsi="Times New Roman" w:cs="Times New Roman"/>
                <w:b/>
                <w:bCs/>
                <w:color w:val="181818"/>
                <w:sz w:val="24"/>
                <w:szCs w:val="24"/>
                <w:lang w:eastAsia="ru-RU"/>
              </w:rPr>
              <w:t>Ауладағы бұталар мен өсімдіктерді бақылау</w:t>
            </w:r>
          </w:p>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eastAsia="ru-RU"/>
              </w:rPr>
              <w:t>Мақсаты</w:t>
            </w:r>
            <w:r w:rsidRPr="00CB480C">
              <w:rPr>
                <w:rFonts w:ascii="Times New Roman" w:eastAsia="Times New Roman" w:hAnsi="Times New Roman" w:cs="Times New Roman"/>
                <w:iCs/>
                <w:color w:val="181818"/>
                <w:sz w:val="24"/>
                <w:szCs w:val="24"/>
                <w:lang w:eastAsia="ru-RU"/>
              </w:rPr>
              <w:t xml:space="preserve">: бұталар мен </w:t>
            </w:r>
            <w:proofErr w:type="spellStart"/>
            <w:r w:rsidRPr="00CB480C">
              <w:rPr>
                <w:rFonts w:ascii="Times New Roman" w:eastAsia="Times New Roman" w:hAnsi="Times New Roman" w:cs="Times New Roman"/>
                <w:iCs/>
                <w:color w:val="181818"/>
                <w:sz w:val="24"/>
                <w:szCs w:val="24"/>
                <w:lang w:eastAsia="ru-RU"/>
              </w:rPr>
              <w:t>кез</w:t>
            </w:r>
            <w:proofErr w:type="spellEnd"/>
            <w:r w:rsidRPr="00CB480C">
              <w:rPr>
                <w:rFonts w:ascii="Times New Roman" w:eastAsia="Times New Roman" w:hAnsi="Times New Roman" w:cs="Times New Roman"/>
                <w:iCs/>
                <w:color w:val="181818"/>
                <w:sz w:val="24"/>
                <w:szCs w:val="24"/>
                <w:lang w:eastAsia="ru-RU"/>
              </w:rPr>
              <w:t xml:space="preserve"> </w:t>
            </w:r>
            <w:proofErr w:type="spellStart"/>
            <w:proofErr w:type="gramStart"/>
            <w:r w:rsidRPr="00CB480C">
              <w:rPr>
                <w:rFonts w:ascii="Times New Roman" w:eastAsia="Times New Roman" w:hAnsi="Times New Roman" w:cs="Times New Roman"/>
                <w:iCs/>
                <w:color w:val="181818"/>
                <w:sz w:val="24"/>
                <w:szCs w:val="24"/>
                <w:lang w:eastAsia="ru-RU"/>
              </w:rPr>
              <w:t>келген</w:t>
            </w:r>
            <w:proofErr w:type="spellEnd"/>
            <w:proofErr w:type="gramEnd"/>
            <w:r w:rsidRPr="00CB480C">
              <w:rPr>
                <w:rFonts w:ascii="Times New Roman" w:eastAsia="Times New Roman" w:hAnsi="Times New Roman" w:cs="Times New Roman"/>
                <w:iCs/>
                <w:color w:val="181818"/>
                <w:sz w:val="24"/>
                <w:szCs w:val="24"/>
                <w:lang w:eastAsia="ru-RU"/>
              </w:rPr>
              <w:t xml:space="preserve"> ағаштардың </w:t>
            </w:r>
            <w:proofErr w:type="spellStart"/>
            <w:r w:rsidRPr="00CB480C">
              <w:rPr>
                <w:rFonts w:ascii="Times New Roman" w:eastAsia="Times New Roman" w:hAnsi="Times New Roman" w:cs="Times New Roman"/>
                <w:iCs/>
                <w:color w:val="181818"/>
                <w:sz w:val="24"/>
                <w:szCs w:val="24"/>
                <w:lang w:eastAsia="ru-RU"/>
              </w:rPr>
              <w:t>тіршілік</w:t>
            </w:r>
            <w:proofErr w:type="spellEnd"/>
            <w:r w:rsidRPr="00CB480C">
              <w:rPr>
                <w:rFonts w:ascii="Times New Roman" w:eastAsia="Times New Roman" w:hAnsi="Times New Roman" w:cs="Times New Roman"/>
                <w:iCs/>
                <w:color w:val="181818"/>
                <w:sz w:val="24"/>
                <w:szCs w:val="24"/>
                <w:lang w:eastAsia="ru-RU"/>
              </w:rPr>
              <w:t xml:space="preserve"> </w:t>
            </w:r>
            <w:proofErr w:type="spellStart"/>
            <w:r w:rsidRPr="00CB480C">
              <w:rPr>
                <w:rFonts w:ascii="Times New Roman" w:eastAsia="Times New Roman" w:hAnsi="Times New Roman" w:cs="Times New Roman"/>
                <w:iCs/>
                <w:color w:val="181818"/>
                <w:sz w:val="24"/>
                <w:szCs w:val="24"/>
                <w:lang w:eastAsia="ru-RU"/>
              </w:rPr>
              <w:t>иелері</w:t>
            </w:r>
            <w:proofErr w:type="spellEnd"/>
            <w:r w:rsidRPr="00CB480C">
              <w:rPr>
                <w:rFonts w:ascii="Times New Roman" w:eastAsia="Times New Roman" w:hAnsi="Times New Roman" w:cs="Times New Roman"/>
                <w:iCs/>
                <w:color w:val="181818"/>
                <w:sz w:val="24"/>
                <w:szCs w:val="24"/>
                <w:lang w:eastAsia="ru-RU"/>
              </w:rPr>
              <w:t xml:space="preserve"> </w:t>
            </w:r>
            <w:proofErr w:type="spellStart"/>
            <w:r w:rsidRPr="00CB480C">
              <w:rPr>
                <w:rFonts w:ascii="Times New Roman" w:eastAsia="Times New Roman" w:hAnsi="Times New Roman" w:cs="Times New Roman"/>
                <w:iCs/>
                <w:color w:val="181818"/>
                <w:sz w:val="24"/>
                <w:szCs w:val="24"/>
                <w:lang w:eastAsia="ru-RU"/>
              </w:rPr>
              <w:t>екендігі</w:t>
            </w:r>
            <w:proofErr w:type="spellEnd"/>
            <w:r w:rsidRPr="00CB480C">
              <w:rPr>
                <w:rFonts w:ascii="Times New Roman" w:eastAsia="Times New Roman" w:hAnsi="Times New Roman" w:cs="Times New Roman"/>
                <w:iCs/>
                <w:color w:val="181818"/>
                <w:sz w:val="24"/>
                <w:szCs w:val="24"/>
                <w:lang w:eastAsia="ru-RU"/>
              </w:rPr>
              <w:t xml:space="preserve"> </w:t>
            </w:r>
            <w:proofErr w:type="spellStart"/>
            <w:r w:rsidRPr="00CB480C">
              <w:rPr>
                <w:rFonts w:ascii="Times New Roman" w:eastAsia="Times New Roman" w:hAnsi="Times New Roman" w:cs="Times New Roman"/>
                <w:iCs/>
                <w:color w:val="181818"/>
                <w:sz w:val="24"/>
                <w:szCs w:val="24"/>
                <w:lang w:eastAsia="ru-RU"/>
              </w:rPr>
              <w:t>туралы</w:t>
            </w:r>
            <w:proofErr w:type="spellEnd"/>
            <w:r w:rsidRPr="00CB480C">
              <w:rPr>
                <w:rFonts w:ascii="Times New Roman" w:eastAsia="Times New Roman" w:hAnsi="Times New Roman" w:cs="Times New Roman"/>
                <w:iCs/>
                <w:color w:val="181818"/>
                <w:sz w:val="24"/>
                <w:szCs w:val="24"/>
                <w:lang w:eastAsia="ru-RU"/>
              </w:rPr>
              <w:t xml:space="preserve"> түсініктерін тиянақтау.</w:t>
            </w:r>
          </w:p>
          <w:p w:rsidR="004010CA" w:rsidRPr="00CB480C" w:rsidRDefault="004010CA" w:rsidP="00CB480C">
            <w:pPr>
              <w:shd w:val="clear" w:color="auto" w:fill="FFFFFF"/>
              <w:rPr>
                <w:rFonts w:ascii="Times New Roman" w:eastAsia="Times New Roman" w:hAnsi="Times New Roman" w:cs="Times New Roman"/>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Қимылды ойын </w:t>
            </w:r>
            <w:r w:rsidRPr="00CB480C">
              <w:rPr>
                <w:rFonts w:ascii="Times New Roman" w:eastAsia="Times New Roman" w:hAnsi="Times New Roman" w:cs="Times New Roman"/>
                <w:color w:val="181818"/>
                <w:sz w:val="24"/>
                <w:szCs w:val="24"/>
                <w:lang w:val="kk-KZ" w:eastAsia="ru-RU"/>
              </w:rPr>
              <w:t> «Кім аталған ағашқа тез жетеді?».</w:t>
            </w:r>
          </w:p>
        </w:tc>
        <w:tc>
          <w:tcPr>
            <w:tcW w:w="2324" w:type="dxa"/>
            <w:gridSpan w:val="2"/>
            <w:tcBorders>
              <w:top w:val="single" w:sz="4" w:space="0" w:color="auto"/>
              <w:left w:val="single" w:sz="4" w:space="0" w:color="auto"/>
              <w:bottom w:val="single" w:sz="4" w:space="0" w:color="000000"/>
              <w:right w:val="single" w:sz="4" w:space="0" w:color="000000"/>
            </w:tcBorders>
            <w:shd w:val="clear" w:color="auto" w:fill="FFFFFF"/>
          </w:tcPr>
          <w:p w:rsidR="004010CA" w:rsidRPr="00CB480C" w:rsidRDefault="004010CA" w:rsidP="00CB480C">
            <w:pPr>
              <w:shd w:val="clear" w:color="auto" w:fill="FFFFFF"/>
              <w:rPr>
                <w:rFonts w:ascii="Times New Roman" w:eastAsia="Times New Roman" w:hAnsi="Times New Roman" w:cs="Times New Roman"/>
                <w:b/>
                <w:bCs/>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Тастарды бақылау</w:t>
            </w:r>
          </w:p>
          <w:p w:rsidR="004010CA" w:rsidRPr="00CB480C" w:rsidRDefault="004010CA" w:rsidP="00CB480C">
            <w:pPr>
              <w:shd w:val="clear" w:color="auto" w:fill="FFFFFF"/>
              <w:rPr>
                <w:rFonts w:ascii="Times New Roman" w:eastAsia="Times New Roman" w:hAnsi="Times New Roman" w:cs="Times New Roman"/>
                <w:bCs/>
                <w:color w:val="181818"/>
                <w:sz w:val="24"/>
                <w:szCs w:val="24"/>
                <w:lang w:val="kk-KZ" w:eastAsia="ru-RU"/>
              </w:rPr>
            </w:pPr>
            <w:r w:rsidRPr="00CB480C">
              <w:rPr>
                <w:rFonts w:ascii="Times New Roman" w:eastAsia="Times New Roman" w:hAnsi="Times New Roman" w:cs="Times New Roman"/>
                <w:b/>
                <w:bCs/>
                <w:color w:val="181818"/>
                <w:sz w:val="24"/>
                <w:szCs w:val="24"/>
                <w:lang w:val="kk-KZ" w:eastAsia="ru-RU"/>
              </w:rPr>
              <w:t xml:space="preserve">Мақсаты: </w:t>
            </w:r>
            <w:r w:rsidRPr="00CB480C">
              <w:rPr>
                <w:rFonts w:ascii="Times New Roman" w:eastAsia="Times New Roman" w:hAnsi="Times New Roman" w:cs="Times New Roman"/>
                <w:bCs/>
                <w:color w:val="181818"/>
                <w:sz w:val="24"/>
                <w:szCs w:val="24"/>
                <w:lang w:val="kk-KZ" w:eastAsia="ru-RU"/>
              </w:rPr>
              <w:t>тастардың әртүрлілігімен және олардың қасиеттерімен таныстыру.</w:t>
            </w:r>
          </w:p>
          <w:p w:rsidR="004010CA" w:rsidRPr="00CB480C" w:rsidRDefault="004010CA" w:rsidP="00CB480C">
            <w:pPr>
              <w:shd w:val="clear" w:color="auto" w:fill="FFFFFF"/>
              <w:rPr>
                <w:rFonts w:ascii="Times New Roman" w:eastAsia="Times New Roman" w:hAnsi="Times New Roman" w:cs="Times New Roman"/>
                <w:sz w:val="24"/>
                <w:szCs w:val="24"/>
                <w:lang w:eastAsia="ru-RU"/>
              </w:rPr>
            </w:pPr>
            <w:r w:rsidRPr="00CB480C">
              <w:rPr>
                <w:rFonts w:ascii="Times New Roman" w:hAnsi="Times New Roman" w:cs="Times New Roman"/>
                <w:b/>
                <w:bCs/>
                <w:sz w:val="24"/>
                <w:szCs w:val="24"/>
                <w:shd w:val="clear" w:color="auto" w:fill="FFFFFF"/>
              </w:rPr>
              <w:t xml:space="preserve">Қимылды </w:t>
            </w:r>
            <w:proofErr w:type="spellStart"/>
            <w:r w:rsidRPr="00CB480C">
              <w:rPr>
                <w:rFonts w:ascii="Times New Roman" w:hAnsi="Times New Roman" w:cs="Times New Roman"/>
                <w:b/>
                <w:bCs/>
                <w:sz w:val="24"/>
                <w:szCs w:val="24"/>
                <w:shd w:val="clear" w:color="auto" w:fill="FFFFFF"/>
              </w:rPr>
              <w:t>ойын</w:t>
            </w:r>
            <w:proofErr w:type="spellEnd"/>
            <w:r w:rsidRPr="00CB480C">
              <w:rPr>
                <w:rFonts w:ascii="Times New Roman" w:hAnsi="Times New Roman" w:cs="Times New Roman"/>
                <w:b/>
                <w:bCs/>
                <w:sz w:val="24"/>
                <w:szCs w:val="24"/>
                <w:shd w:val="clear" w:color="auto" w:fill="FFFFFF"/>
              </w:rPr>
              <w:t>:</w:t>
            </w:r>
            <w:r w:rsidRPr="00CB480C">
              <w:rPr>
                <w:rFonts w:ascii="Times New Roman" w:hAnsi="Times New Roman" w:cs="Times New Roman"/>
                <w:sz w:val="24"/>
                <w:szCs w:val="24"/>
                <w:shd w:val="clear" w:color="auto" w:fill="FFFFFF"/>
              </w:rPr>
              <w:t> «</w:t>
            </w:r>
            <w:proofErr w:type="gramStart"/>
            <w:r w:rsidRPr="00CB480C">
              <w:rPr>
                <w:rFonts w:ascii="Times New Roman" w:hAnsi="Times New Roman" w:cs="Times New Roman"/>
                <w:sz w:val="24"/>
                <w:szCs w:val="24"/>
                <w:shd w:val="clear" w:color="auto" w:fill="FFFFFF"/>
              </w:rPr>
              <w:t>Б</w:t>
            </w:r>
            <w:proofErr w:type="gramEnd"/>
            <w:r w:rsidRPr="00CB480C">
              <w:rPr>
                <w:rFonts w:ascii="Times New Roman" w:hAnsi="Times New Roman" w:cs="Times New Roman"/>
                <w:sz w:val="24"/>
                <w:szCs w:val="24"/>
                <w:shd w:val="clear" w:color="auto" w:fill="FFFFFF"/>
              </w:rPr>
              <w:t>әйге».</w:t>
            </w:r>
          </w:p>
        </w:tc>
      </w:tr>
      <w:tr w:rsidR="004010CA" w:rsidRPr="00CB480C" w:rsidTr="004010CA">
        <w:trPr>
          <w:trHeight w:val="579"/>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iCs/>
                <w:sz w:val="24"/>
                <w:szCs w:val="24"/>
              </w:rPr>
            </w:pPr>
            <w:r w:rsidRPr="00CB480C">
              <w:rPr>
                <w:rFonts w:ascii="Times New Roman" w:hAnsi="Times New Roman" w:cs="Times New Roman"/>
                <w:b/>
                <w:bCs/>
                <w:iCs/>
                <w:sz w:val="24"/>
                <w:szCs w:val="24"/>
                <w:lang w:val="kk-KZ"/>
              </w:rPr>
              <w:t xml:space="preserve">Серуеннен  оралу </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 xml:space="preserve">Гигиеналық шаралар жүргізу. </w:t>
            </w:r>
            <w:r w:rsidRPr="00CB480C">
              <w:rPr>
                <w:rFonts w:ascii="Times New Roman" w:hAnsi="Times New Roman" w:cs="Times New Roman"/>
                <w:sz w:val="24"/>
                <w:szCs w:val="24"/>
                <w:lang w:val="kk-KZ"/>
              </w:rPr>
              <w:t xml:space="preserve"> </w:t>
            </w:r>
            <w:r w:rsidRPr="00CB480C">
              <w:rPr>
                <w:rFonts w:ascii="Times New Roman" w:eastAsia="Times New Roman" w:hAnsi="Times New Roman" w:cs="Times New Roman"/>
                <w:color w:val="000000"/>
                <w:sz w:val="24"/>
                <w:szCs w:val="24"/>
                <w:lang w:val="kk-KZ" w:eastAsia="ru-RU"/>
              </w:rPr>
              <w:t>Балалардың ретімен киімдерін шешу және жинап , жуыну.</w:t>
            </w:r>
          </w:p>
          <w:p w:rsidR="004010CA" w:rsidRPr="00CB480C" w:rsidRDefault="004010CA" w:rsidP="00D414A9">
            <w:pPr>
              <w:spacing w:after="0" w:line="240" w:lineRule="auto"/>
              <w:rPr>
                <w:rFonts w:ascii="Times New Roman" w:hAnsi="Times New Roman" w:cs="Times New Roman"/>
                <w:b/>
                <w:sz w:val="24"/>
                <w:szCs w:val="24"/>
                <w:lang w:val="kk-KZ"/>
              </w:rPr>
            </w:pPr>
            <w:r w:rsidRPr="00CB480C">
              <w:rPr>
                <w:rFonts w:ascii="Times New Roman" w:hAnsi="Times New Roman" w:cs="Times New Roman"/>
                <w:b/>
                <w:sz w:val="24"/>
                <w:szCs w:val="24"/>
                <w:lang w:val="kk-KZ"/>
              </w:rPr>
              <w:t>Өзіне- өзі қызмет ету:</w:t>
            </w:r>
          </w:p>
          <w:p w:rsidR="004010CA" w:rsidRPr="00CB480C" w:rsidRDefault="004010CA" w:rsidP="00D414A9">
            <w:pPr>
              <w:spacing w:after="0" w:line="240" w:lineRule="auto"/>
              <w:rPr>
                <w:rFonts w:ascii="Times New Roman" w:hAnsi="Times New Roman" w:cs="Times New Roman"/>
                <w:b/>
                <w:sz w:val="24"/>
                <w:szCs w:val="24"/>
                <w:lang w:val="kk-KZ"/>
              </w:rPr>
            </w:pPr>
            <w:r w:rsidRPr="00CB480C">
              <w:rPr>
                <w:rFonts w:ascii="Times New Roman" w:hAnsi="Times New Roman" w:cs="Times New Roman"/>
                <w:sz w:val="24"/>
                <w:szCs w:val="24"/>
                <w:lang w:val="kk-KZ"/>
              </w:rPr>
              <w:t>Киімдерін дұрыс  бүктеуге қызықтыру</w:t>
            </w:r>
            <w:r w:rsidRPr="00CB480C">
              <w:rPr>
                <w:rFonts w:ascii="Times New Roman" w:hAnsi="Times New Roman" w:cs="Times New Roman"/>
                <w:b/>
                <w:sz w:val="24"/>
                <w:szCs w:val="24"/>
                <w:lang w:val="kk-KZ"/>
              </w:rPr>
              <w:t>.</w:t>
            </w:r>
          </w:p>
        </w:tc>
      </w:tr>
      <w:tr w:rsidR="004010CA" w:rsidRPr="00CB480C" w:rsidTr="004010CA">
        <w:trPr>
          <w:trHeight w:val="579"/>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iCs/>
                <w:sz w:val="24"/>
                <w:szCs w:val="24"/>
                <w:lang w:val="kk-KZ"/>
              </w:rPr>
            </w:pPr>
            <w:r w:rsidRPr="00CB480C">
              <w:rPr>
                <w:rFonts w:ascii="Times New Roman" w:hAnsi="Times New Roman" w:cs="Times New Roman"/>
                <w:b/>
                <w:bCs/>
                <w:iCs/>
                <w:sz w:val="24"/>
                <w:szCs w:val="24"/>
                <w:lang w:val="kk-KZ"/>
              </w:rPr>
              <w:t>Түскі ас</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pStyle w:val="a5"/>
              <w:spacing w:before="0" w:beforeAutospacing="0" w:after="167" w:afterAutospacing="0"/>
              <w:rPr>
                <w:color w:val="000000"/>
                <w:lang w:val="kk-KZ"/>
              </w:rPr>
            </w:pPr>
            <w:r w:rsidRPr="00CB480C">
              <w:rPr>
                <w:color w:val="000000"/>
                <w:lang w:val="kk-KZ"/>
              </w:rPr>
              <w:t xml:space="preserve">Балаларды тамаққа назарын аудару. Дұрыс тамақтануға, мәдениеттілікке бағыт беру. </w:t>
            </w:r>
          </w:p>
          <w:p w:rsidR="004010CA" w:rsidRPr="00CB480C" w:rsidRDefault="004010CA" w:rsidP="00D414A9">
            <w:pPr>
              <w:pStyle w:val="a5"/>
              <w:spacing w:before="0" w:beforeAutospacing="0" w:after="167" w:afterAutospacing="0"/>
              <w:rPr>
                <w:color w:val="000000"/>
                <w:lang w:val="kk-KZ"/>
              </w:rPr>
            </w:pPr>
            <w:r w:rsidRPr="00CB480C">
              <w:rPr>
                <w:color w:val="000000"/>
                <w:lang w:val="kk-KZ"/>
              </w:rPr>
              <w:t>Тағам түрлерімен таныстыру.</w:t>
            </w:r>
          </w:p>
        </w:tc>
      </w:tr>
      <w:tr w:rsidR="004010CA" w:rsidRPr="00CB480C" w:rsidTr="004010CA">
        <w:trPr>
          <w:trHeight w:val="395"/>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iCs/>
                <w:sz w:val="24"/>
                <w:szCs w:val="24"/>
                <w:lang w:val="kk-KZ"/>
              </w:rPr>
              <w:t>Ұйқы</w:t>
            </w:r>
          </w:p>
        </w:tc>
        <w:tc>
          <w:tcPr>
            <w:tcW w:w="2604"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rPr>
              <w:t xml:space="preserve">«Әуенді </w:t>
            </w:r>
            <w:proofErr w:type="spellStart"/>
            <w:r w:rsidRPr="00CB480C">
              <w:rPr>
                <w:rFonts w:ascii="Times New Roman" w:hAnsi="Times New Roman" w:cs="Times New Roman"/>
                <w:sz w:val="24"/>
                <w:szCs w:val="24"/>
              </w:rPr>
              <w:t>киіз</w:t>
            </w:r>
            <w:proofErr w:type="spellEnd"/>
            <w:r w:rsidRPr="00CB480C">
              <w:rPr>
                <w:rFonts w:ascii="Times New Roman" w:hAnsi="Times New Roman" w:cs="Times New Roman"/>
                <w:sz w:val="24"/>
                <w:szCs w:val="24"/>
              </w:rPr>
              <w:t xml:space="preserve"> үй» </w:t>
            </w:r>
            <w:proofErr w:type="spellStart"/>
            <w:r w:rsidRPr="00CB480C">
              <w:rPr>
                <w:rFonts w:ascii="Times New Roman" w:hAnsi="Times New Roman" w:cs="Times New Roman"/>
                <w:sz w:val="24"/>
                <w:szCs w:val="24"/>
              </w:rPr>
              <w:t>электронды</w:t>
            </w:r>
            <w:proofErr w:type="spellEnd"/>
            <w:r w:rsidRPr="00CB480C">
              <w:rPr>
                <w:rFonts w:ascii="Times New Roman" w:hAnsi="Times New Roman" w:cs="Times New Roman"/>
                <w:sz w:val="24"/>
                <w:szCs w:val="24"/>
              </w:rPr>
              <w:t xml:space="preserve"> музыкалық құралдан </w:t>
            </w:r>
            <w:proofErr w:type="spellStart"/>
            <w:r w:rsidRPr="00CB480C">
              <w:rPr>
                <w:rFonts w:ascii="Times New Roman" w:hAnsi="Times New Roman" w:cs="Times New Roman"/>
                <w:sz w:val="24"/>
                <w:szCs w:val="24"/>
              </w:rPr>
              <w:t>баяу</w:t>
            </w:r>
            <w:proofErr w:type="spellEnd"/>
            <w:r w:rsidRPr="00CB480C">
              <w:rPr>
                <w:rFonts w:ascii="Times New Roman" w:hAnsi="Times New Roman" w:cs="Times New Roman"/>
                <w:sz w:val="24"/>
                <w:szCs w:val="24"/>
              </w:rPr>
              <w:t xml:space="preserve"> музыка тыңдату</w:t>
            </w:r>
          </w:p>
        </w:tc>
        <w:tc>
          <w:tcPr>
            <w:tcW w:w="2728" w:type="dxa"/>
            <w:gridSpan w:val="7"/>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«Не дәмді?» ертегісін оқып беру</w:t>
            </w:r>
          </w:p>
        </w:tc>
        <w:tc>
          <w:tcPr>
            <w:tcW w:w="2811" w:type="dxa"/>
            <w:gridSpan w:val="4"/>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Бесік жыры «Әлди әлди бөпешім» әнін музыкалық құралдан тындату</w:t>
            </w:r>
          </w:p>
        </w:tc>
        <w:tc>
          <w:tcPr>
            <w:tcW w:w="2658" w:type="dxa"/>
            <w:gridSpan w:val="4"/>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Балалардың қалауымен ертегі айтып беру</w:t>
            </w:r>
          </w:p>
        </w:tc>
        <w:tc>
          <w:tcPr>
            <w:tcW w:w="2377" w:type="dxa"/>
            <w:gridSpan w:val="4"/>
            <w:tcBorders>
              <w:top w:val="single" w:sz="4" w:space="0" w:color="000000"/>
              <w:left w:val="single" w:sz="4" w:space="0" w:color="auto"/>
              <w:bottom w:val="single" w:sz="4" w:space="0" w:color="000000"/>
              <w:right w:val="single" w:sz="4" w:space="0" w:color="000000"/>
            </w:tcBorders>
            <w:shd w:val="clear" w:color="auto" w:fill="FFFFFF"/>
          </w:tcPr>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rPr>
              <w:t xml:space="preserve">Аудио </w:t>
            </w:r>
            <w:proofErr w:type="spellStart"/>
            <w:r w:rsidRPr="00CB480C">
              <w:rPr>
                <w:rFonts w:ascii="Times New Roman" w:hAnsi="Times New Roman" w:cs="Times New Roman"/>
                <w:sz w:val="24"/>
                <w:szCs w:val="24"/>
              </w:rPr>
              <w:t>ертегілер</w:t>
            </w:r>
            <w:proofErr w:type="spellEnd"/>
            <w:r w:rsidRPr="00CB480C">
              <w:rPr>
                <w:rFonts w:ascii="Times New Roman" w:hAnsi="Times New Roman" w:cs="Times New Roman"/>
                <w:sz w:val="24"/>
                <w:szCs w:val="24"/>
              </w:rPr>
              <w:t xml:space="preserve"> </w:t>
            </w:r>
            <w:proofErr w:type="spellStart"/>
            <w:r w:rsidRPr="00CB480C">
              <w:rPr>
                <w:rFonts w:ascii="Times New Roman" w:hAnsi="Times New Roman" w:cs="Times New Roman"/>
                <w:sz w:val="24"/>
                <w:szCs w:val="24"/>
              </w:rPr>
              <w:t>тындату</w:t>
            </w:r>
            <w:proofErr w:type="spellEnd"/>
            <w:r w:rsidRPr="00CB480C">
              <w:rPr>
                <w:rFonts w:ascii="Times New Roman" w:hAnsi="Times New Roman" w:cs="Times New Roman"/>
                <w:sz w:val="24"/>
                <w:szCs w:val="24"/>
              </w:rPr>
              <w:t>.</w:t>
            </w:r>
          </w:p>
        </w:tc>
      </w:tr>
      <w:tr w:rsidR="004010CA" w:rsidRPr="00CB480C" w:rsidTr="004010CA">
        <w:trPr>
          <w:trHeight w:val="551"/>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i/>
                <w:iCs/>
                <w:sz w:val="24"/>
                <w:szCs w:val="24"/>
                <w:lang w:val="kk-KZ"/>
              </w:rPr>
            </w:pPr>
            <w:r w:rsidRPr="00CB480C">
              <w:rPr>
                <w:rFonts w:ascii="Times New Roman" w:hAnsi="Times New Roman" w:cs="Times New Roman"/>
                <w:b/>
                <w:bCs/>
                <w:sz w:val="24"/>
                <w:szCs w:val="24"/>
                <w:lang w:val="kk-KZ"/>
              </w:rPr>
              <w:t>Біртіндеп ұйқыдан ояту, сауықтыру шаралары</w:t>
            </w:r>
          </w:p>
        </w:tc>
        <w:tc>
          <w:tcPr>
            <w:tcW w:w="2604"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4010CA" w:rsidRPr="00CB480C" w:rsidRDefault="004010CA" w:rsidP="00CB480C">
            <w:pPr>
              <w:rPr>
                <w:rFonts w:ascii="Times New Roman" w:hAnsi="Times New Roman" w:cs="Times New Roman"/>
                <w:b/>
                <w:i/>
                <w:sz w:val="24"/>
                <w:szCs w:val="24"/>
                <w:lang w:val="kk-KZ"/>
              </w:rPr>
            </w:pPr>
            <w:r w:rsidRPr="00CB480C">
              <w:rPr>
                <w:rFonts w:ascii="Times New Roman" w:hAnsi="Times New Roman" w:cs="Times New Roman"/>
                <w:b/>
                <w:i/>
                <w:sz w:val="24"/>
                <w:szCs w:val="24"/>
                <w:lang w:val="kk-KZ"/>
              </w:rPr>
              <w:t>Қайықша</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i/>
                <w:sz w:val="24"/>
                <w:szCs w:val="24"/>
                <w:lang w:val="kk-KZ"/>
              </w:rPr>
              <w:t>Бастапқы қалып</w:t>
            </w:r>
            <w:r w:rsidRPr="00CB480C">
              <w:rPr>
                <w:rFonts w:ascii="Times New Roman" w:hAnsi="Times New Roman" w:cs="Times New Roman"/>
                <w:sz w:val="24"/>
                <w:szCs w:val="24"/>
                <w:lang w:val="kk-KZ"/>
              </w:rPr>
              <w:t>:</w:t>
            </w:r>
            <w:r w:rsidRPr="00CB480C">
              <w:rPr>
                <w:rFonts w:ascii="Times New Roman" w:hAnsi="Times New Roman" w:cs="Times New Roman"/>
                <w:i/>
                <w:sz w:val="24"/>
                <w:szCs w:val="24"/>
                <w:lang w:val="kk-KZ"/>
              </w:rPr>
              <w:t xml:space="preserve"> </w:t>
            </w:r>
            <w:r w:rsidRPr="00CB480C">
              <w:rPr>
                <w:rFonts w:ascii="Times New Roman" w:hAnsi="Times New Roman" w:cs="Times New Roman"/>
                <w:sz w:val="24"/>
                <w:szCs w:val="24"/>
                <w:lang w:val="kk-KZ"/>
              </w:rPr>
              <w:t>ішпен жату</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lastRenderedPageBreak/>
              <w:t>1.Қол жоғарда</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2.Дененің жоғарғы және төменгі бөлігін көтеру</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Бастапқы қалыпқа келу</w:t>
            </w:r>
          </w:p>
          <w:p w:rsidR="004010CA" w:rsidRPr="00CB480C" w:rsidRDefault="004010CA" w:rsidP="00CB480C">
            <w:pPr>
              <w:rPr>
                <w:rFonts w:ascii="Times New Roman" w:eastAsia="Calibri" w:hAnsi="Times New Roman" w:cs="Times New Roman"/>
                <w:sz w:val="24"/>
                <w:szCs w:val="24"/>
                <w:lang w:val="kk-KZ"/>
              </w:rPr>
            </w:pPr>
          </w:p>
        </w:tc>
        <w:tc>
          <w:tcPr>
            <w:tcW w:w="2728" w:type="dxa"/>
            <w:gridSpan w:val="7"/>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hAnsi="Times New Roman" w:cs="Times New Roman"/>
                <w:b/>
                <w:i/>
                <w:sz w:val="24"/>
                <w:szCs w:val="24"/>
                <w:lang w:val="kk-KZ"/>
              </w:rPr>
            </w:pPr>
            <w:r w:rsidRPr="00CB480C">
              <w:rPr>
                <w:rFonts w:ascii="Times New Roman" w:hAnsi="Times New Roman" w:cs="Times New Roman"/>
                <w:b/>
                <w:i/>
                <w:sz w:val="24"/>
                <w:szCs w:val="24"/>
                <w:lang w:val="kk-KZ"/>
              </w:rPr>
              <w:lastRenderedPageBreak/>
              <w:t>Толқын</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i/>
                <w:sz w:val="24"/>
                <w:szCs w:val="24"/>
                <w:lang w:val="kk-KZ"/>
              </w:rPr>
              <w:t>Бастапқы қалып</w:t>
            </w:r>
            <w:r w:rsidRPr="00CB480C">
              <w:rPr>
                <w:rFonts w:ascii="Times New Roman" w:hAnsi="Times New Roman" w:cs="Times New Roman"/>
                <w:sz w:val="24"/>
                <w:szCs w:val="24"/>
                <w:lang w:val="kk-KZ"/>
              </w:rPr>
              <w:t>: тіземен тұру, қол белде</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1.Оң аяқтың ұшына </w:t>
            </w:r>
            <w:r w:rsidRPr="00CB480C">
              <w:rPr>
                <w:rFonts w:ascii="Times New Roman" w:hAnsi="Times New Roman" w:cs="Times New Roman"/>
                <w:sz w:val="24"/>
                <w:szCs w:val="24"/>
                <w:lang w:val="kk-KZ"/>
              </w:rPr>
              <w:lastRenderedPageBreak/>
              <w:t>отыру, қол солда, бастапқы қалыпқа келу</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2.Сол аяқтың ұшына отыру, қолды оңға бұру</w:t>
            </w:r>
          </w:p>
          <w:p w:rsidR="004010CA" w:rsidRPr="00CB480C" w:rsidRDefault="004010CA" w:rsidP="00CB480C">
            <w:pPr>
              <w:rPr>
                <w:rFonts w:ascii="Times New Roman" w:hAnsi="Times New Roman" w:cs="Times New Roman"/>
                <w:sz w:val="24"/>
                <w:szCs w:val="24"/>
                <w:lang w:val="kk-KZ"/>
              </w:rPr>
            </w:pPr>
            <w:r w:rsidRPr="00CB480C">
              <w:rPr>
                <w:rFonts w:ascii="Times New Roman" w:hAnsi="Times New Roman" w:cs="Times New Roman"/>
                <w:sz w:val="24"/>
                <w:szCs w:val="24"/>
                <w:lang w:val="kk-KZ"/>
              </w:rPr>
              <w:t>Бастапқы қалыпқа к</w:t>
            </w:r>
            <w:bookmarkStart w:id="0" w:name="_GoBack"/>
            <w:bookmarkEnd w:id="0"/>
            <w:r w:rsidRPr="00CB480C">
              <w:rPr>
                <w:rFonts w:ascii="Times New Roman" w:hAnsi="Times New Roman" w:cs="Times New Roman"/>
                <w:sz w:val="24"/>
                <w:szCs w:val="24"/>
                <w:lang w:val="kk-KZ"/>
              </w:rPr>
              <w:t>елу</w:t>
            </w:r>
          </w:p>
        </w:tc>
        <w:tc>
          <w:tcPr>
            <w:tcW w:w="2811" w:type="dxa"/>
            <w:gridSpan w:val="4"/>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eastAsia="Calibri" w:hAnsi="Times New Roman" w:cs="Times New Roman"/>
                <w:sz w:val="24"/>
                <w:szCs w:val="24"/>
                <w:lang w:val="kk-KZ"/>
              </w:rPr>
            </w:pPr>
            <w:r w:rsidRPr="00CB480C">
              <w:rPr>
                <w:rFonts w:ascii="Times New Roman" w:eastAsia="Calibri" w:hAnsi="Times New Roman" w:cs="Times New Roman"/>
                <w:sz w:val="24"/>
                <w:szCs w:val="24"/>
                <w:lang w:val="kk-KZ"/>
              </w:rPr>
              <w:lastRenderedPageBreak/>
              <w:t>Ортопедиялық жол бойымен жүргізу, жалпақ табандылықты болдырмау</w:t>
            </w:r>
          </w:p>
        </w:tc>
        <w:tc>
          <w:tcPr>
            <w:tcW w:w="2658" w:type="dxa"/>
            <w:gridSpan w:val="4"/>
            <w:tcBorders>
              <w:top w:val="single" w:sz="4" w:space="0" w:color="000000"/>
              <w:left w:val="single" w:sz="4" w:space="0" w:color="auto"/>
              <w:bottom w:val="single" w:sz="4" w:space="0" w:color="000000"/>
              <w:right w:val="single" w:sz="4" w:space="0" w:color="auto"/>
            </w:tcBorders>
            <w:shd w:val="clear" w:color="auto" w:fill="FFFFFF"/>
          </w:tcPr>
          <w:p w:rsidR="004010CA" w:rsidRPr="00CB480C" w:rsidRDefault="004010CA" w:rsidP="00CB480C">
            <w:pPr>
              <w:rPr>
                <w:rFonts w:ascii="Times New Roman" w:eastAsia="Calibri" w:hAnsi="Times New Roman" w:cs="Times New Roman"/>
                <w:sz w:val="24"/>
                <w:szCs w:val="24"/>
                <w:lang w:val="kk-KZ"/>
              </w:rPr>
            </w:pPr>
            <w:r w:rsidRPr="00CB480C">
              <w:rPr>
                <w:rFonts w:ascii="Times New Roman" w:eastAsia="Calibri" w:hAnsi="Times New Roman" w:cs="Times New Roman"/>
                <w:sz w:val="24"/>
                <w:szCs w:val="24"/>
                <w:lang w:val="kk-KZ"/>
              </w:rPr>
              <w:t>Қолдың және аяқ бұлщық еттеріне арналған жаттығуларды орындау</w:t>
            </w:r>
          </w:p>
        </w:tc>
        <w:tc>
          <w:tcPr>
            <w:tcW w:w="2377" w:type="dxa"/>
            <w:gridSpan w:val="4"/>
            <w:tcBorders>
              <w:top w:val="single" w:sz="4" w:space="0" w:color="000000"/>
              <w:left w:val="single" w:sz="4" w:space="0" w:color="auto"/>
              <w:bottom w:val="single" w:sz="4" w:space="0" w:color="000000"/>
              <w:right w:val="single" w:sz="4" w:space="0" w:color="000000"/>
            </w:tcBorders>
            <w:shd w:val="clear" w:color="auto" w:fill="FFFFFF"/>
          </w:tcPr>
          <w:p w:rsidR="004010CA" w:rsidRPr="00CB480C" w:rsidRDefault="004010CA" w:rsidP="00CB480C">
            <w:pPr>
              <w:rPr>
                <w:rFonts w:ascii="Times New Roman" w:eastAsia="Calibri" w:hAnsi="Times New Roman" w:cs="Times New Roman"/>
                <w:sz w:val="24"/>
                <w:szCs w:val="24"/>
                <w:lang w:val="kk-KZ"/>
              </w:rPr>
            </w:pPr>
            <w:r w:rsidRPr="00CB480C">
              <w:rPr>
                <w:rFonts w:ascii="Times New Roman" w:eastAsia="Calibri" w:hAnsi="Times New Roman" w:cs="Times New Roman"/>
                <w:sz w:val="24"/>
                <w:szCs w:val="24"/>
                <w:lang w:val="kk-KZ"/>
              </w:rPr>
              <w:t>Түйіршікті және жұмсақ жолақшалармен жүру</w:t>
            </w:r>
          </w:p>
        </w:tc>
      </w:tr>
      <w:tr w:rsidR="004010CA" w:rsidRPr="00CB480C" w:rsidTr="004010CA">
        <w:trPr>
          <w:trHeight w:val="389"/>
        </w:trPr>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lastRenderedPageBreak/>
              <w:t>Бесін  ас</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Астарыңыз дәмді болсын! Нан қиқымын жерге түсірмеуге тәрбиелеу. Үстелге дұрыс отырып,тамақтандыруға үйрету .</w:t>
            </w:r>
          </w:p>
        </w:tc>
      </w:tr>
      <w:tr w:rsidR="004010CA" w:rsidRPr="00CB480C" w:rsidTr="004010CA">
        <w:trPr>
          <w:trHeight w:val="987"/>
        </w:trPr>
        <w:tc>
          <w:tcPr>
            <w:tcW w:w="269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 xml:space="preserve"> Ойындар, дербес әрекет. </w:t>
            </w:r>
          </w:p>
          <w:p w:rsidR="004010CA" w:rsidRPr="00CB480C" w:rsidRDefault="004010CA" w:rsidP="00D414A9">
            <w:pPr>
              <w:spacing w:after="0" w:line="240" w:lineRule="auto"/>
              <w:rPr>
                <w:rFonts w:ascii="Times New Roman" w:hAnsi="Times New Roman" w:cs="Times New Roman"/>
                <w:b/>
                <w:bCs/>
                <w:sz w:val="24"/>
                <w:szCs w:val="24"/>
                <w:lang w:val="kk-KZ"/>
              </w:rPr>
            </w:pPr>
          </w:p>
        </w:tc>
        <w:tc>
          <w:tcPr>
            <w:tcW w:w="26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Үстел үсті театры</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«Қосмекенділер әлемі.» тақырыптар бойынша сюжетті картиналар қарастыру.</w:t>
            </w: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Әңгіме құрастыру «Далада кездесетің жәндіктер»</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Мақсаты: баланың сөздік қорын жаңа сөздермен байыту.</w:t>
            </w:r>
          </w:p>
        </w:tc>
        <w:tc>
          <w:tcPr>
            <w:tcW w:w="277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Жыл мезгілі туралы әңгімелесу</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«Көктем»(сурет қарастыру)</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Мақсаты:қарапайым сұрақтарға жауап беруге үйрету.</w:t>
            </w:r>
            <w:r w:rsidRPr="00CB480C">
              <w:rPr>
                <w:rFonts w:ascii="Times New Roman" w:hAnsi="Times New Roman" w:cs="Times New Roman"/>
                <w:sz w:val="24"/>
                <w:szCs w:val="24"/>
                <w:lang w:val="kk-KZ"/>
              </w:rPr>
              <w:t>.</w:t>
            </w:r>
          </w:p>
        </w:tc>
        <w:tc>
          <w:tcPr>
            <w:tcW w:w="288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2F53DB">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Дидактикалық ойын «Ғажайып қапшық»</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Мақсаты: баланың сөздік қорын ойыншықтардың атауларын білдіретін сөздермен байыту.</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color w:val="000000"/>
                <w:sz w:val="24"/>
                <w:szCs w:val="24"/>
                <w:shd w:val="clear" w:color="auto" w:fill="FFFFFF"/>
                <w:lang w:val="kk-KZ"/>
              </w:rPr>
              <w:t>Үстел үсті театры</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«Жәндіктер  әлемі.» тақырыптар бойынша сюжетті картиналар қарастыру.</w:t>
            </w:r>
          </w:p>
        </w:tc>
      </w:tr>
      <w:tr w:rsidR="004010CA" w:rsidRPr="00CB480C" w:rsidTr="00CB480C">
        <w:trPr>
          <w:trHeight w:val="421"/>
        </w:trPr>
        <w:tc>
          <w:tcPr>
            <w:tcW w:w="269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10CA" w:rsidRPr="00CB480C" w:rsidRDefault="004010CA" w:rsidP="00D414A9">
            <w:pPr>
              <w:spacing w:after="0" w:line="240" w:lineRule="auto"/>
              <w:rPr>
                <w:rFonts w:ascii="Times New Roman" w:hAnsi="Times New Roman" w:cs="Times New Roman"/>
                <w:b/>
                <w:bCs/>
                <w:iCs/>
                <w:sz w:val="24"/>
                <w:szCs w:val="24"/>
                <w:lang w:val="kk-KZ"/>
              </w:rPr>
            </w:pPr>
            <w:r w:rsidRPr="00CB480C">
              <w:rPr>
                <w:rFonts w:ascii="Times New Roman" w:hAnsi="Times New Roman" w:cs="Times New Roman"/>
                <w:b/>
                <w:bCs/>
                <w:iCs/>
                <w:sz w:val="24"/>
                <w:szCs w:val="24"/>
                <w:lang w:val="kk-KZ"/>
              </w:rPr>
              <w:t>Баланың жеке даму картасына сәйкес жеке жұмыс</w:t>
            </w:r>
          </w:p>
          <w:p w:rsidR="004010CA" w:rsidRPr="00CB480C" w:rsidRDefault="004010CA" w:rsidP="00D414A9">
            <w:pPr>
              <w:spacing w:after="0" w:line="240" w:lineRule="auto"/>
              <w:rPr>
                <w:rFonts w:ascii="Times New Roman" w:hAnsi="Times New Roman" w:cs="Times New Roman"/>
                <w:b/>
                <w:bCs/>
                <w:i/>
                <w:iCs/>
                <w:sz w:val="24"/>
                <w:szCs w:val="24"/>
                <w:lang w:val="kk-KZ"/>
              </w:rPr>
            </w:pPr>
          </w:p>
        </w:tc>
        <w:tc>
          <w:tcPr>
            <w:tcW w:w="26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CB480C">
            <w:pPr>
              <w:spacing w:line="240" w:lineRule="auto"/>
              <w:rPr>
                <w:rFonts w:ascii="Times New Roman" w:hAnsi="Times New Roman" w:cs="Times New Roman"/>
                <w:color w:val="000000"/>
                <w:sz w:val="24"/>
                <w:szCs w:val="24"/>
                <w:lang w:val="kk-KZ"/>
              </w:rPr>
            </w:pPr>
            <w:r w:rsidRPr="00CB480C">
              <w:rPr>
                <w:rFonts w:ascii="Times New Roman" w:hAnsi="Times New Roman" w:cs="Times New Roman"/>
                <w:sz w:val="24"/>
                <w:szCs w:val="24"/>
                <w:lang w:val="kk-KZ"/>
              </w:rPr>
              <w:t xml:space="preserve">Расул, Амира, Асалия </w:t>
            </w:r>
            <w:r w:rsidRPr="00CB480C">
              <w:rPr>
                <w:rFonts w:ascii="Times New Roman" w:hAnsi="Times New Roman" w:cs="Times New Roman"/>
                <w:color w:val="000000"/>
                <w:sz w:val="24"/>
                <w:szCs w:val="24"/>
                <w:shd w:val="clear" w:color="auto" w:fill="FFFFFF"/>
                <w:lang w:val="kk-KZ"/>
              </w:rPr>
              <w:t xml:space="preserve">тура және кері санау» </w:t>
            </w:r>
            <w:r w:rsidRPr="00CB480C">
              <w:rPr>
                <w:rFonts w:ascii="Times New Roman" w:hAnsi="Times New Roman" w:cs="Times New Roman"/>
                <w:color w:val="000000"/>
                <w:sz w:val="24"/>
                <w:szCs w:val="24"/>
                <w:lang w:val="kk-KZ"/>
              </w:rPr>
              <w:br/>
            </w:r>
            <w:r w:rsidRPr="00CB480C">
              <w:rPr>
                <w:rFonts w:ascii="Times New Roman" w:hAnsi="Times New Roman" w:cs="Times New Roman"/>
                <w:color w:val="000000"/>
                <w:sz w:val="24"/>
                <w:szCs w:val="24"/>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line="240" w:lineRule="auto"/>
              <w:ind w:left="-108" w:right="-108"/>
              <w:rPr>
                <w:rFonts w:ascii="Times New Roman" w:hAnsi="Times New Roman" w:cs="Times New Roman"/>
                <w:bCs/>
                <w:color w:val="000000"/>
                <w:sz w:val="24"/>
                <w:szCs w:val="24"/>
                <w:lang w:val="kk-KZ"/>
              </w:rPr>
            </w:pPr>
            <w:r w:rsidRPr="00CB480C">
              <w:rPr>
                <w:rFonts w:ascii="Times New Roman" w:hAnsi="Times New Roman" w:cs="Times New Roman"/>
                <w:sz w:val="24"/>
                <w:szCs w:val="24"/>
                <w:lang w:val="kk-KZ"/>
              </w:rPr>
              <w:t>Амир, Ерасыл, Аяла көктем туралы өлең жаттату</w:t>
            </w:r>
          </w:p>
        </w:tc>
        <w:tc>
          <w:tcPr>
            <w:tcW w:w="277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rPr>
                <w:rFonts w:ascii="Times New Roman" w:hAnsi="Times New Roman" w:cs="Times New Roman"/>
                <w:sz w:val="24"/>
                <w:szCs w:val="24"/>
                <w:lang w:val="kk-KZ"/>
              </w:rPr>
            </w:pPr>
            <w:r w:rsidRPr="00CB480C">
              <w:rPr>
                <w:rFonts w:ascii="Times New Roman" w:hAnsi="Times New Roman" w:cs="Times New Roman"/>
                <w:sz w:val="24"/>
                <w:szCs w:val="24"/>
                <w:lang w:val="kk-KZ"/>
              </w:rPr>
              <w:t>Жибек, Назерке, Каусар өткен сандарды кері және тура санауға үйрету</w:t>
            </w:r>
          </w:p>
        </w:tc>
        <w:tc>
          <w:tcPr>
            <w:tcW w:w="288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10CA" w:rsidRPr="00CB480C" w:rsidRDefault="004010CA" w:rsidP="00D414A9">
            <w:pPr>
              <w:spacing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Айгерим, Айнамкөз , Айару сурет бойынша әңгіме құрастыруға үйрету</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BA1ACD" w:rsidP="00D414A9">
            <w:pPr>
              <w:rPr>
                <w:rFonts w:ascii="Times New Roman" w:hAnsi="Times New Roman" w:cs="Times New Roman"/>
                <w:sz w:val="24"/>
                <w:szCs w:val="24"/>
                <w:lang w:val="kk-KZ"/>
              </w:rPr>
            </w:pPr>
            <w:r w:rsidRPr="00CB480C">
              <w:rPr>
                <w:rFonts w:ascii="Times New Roman" w:hAnsi="Times New Roman" w:cs="Times New Roman"/>
                <w:sz w:val="24"/>
                <w:szCs w:val="24"/>
                <w:lang w:val="kk-KZ"/>
              </w:rPr>
              <w:t>Алинұр, Асем, Думан</w:t>
            </w:r>
            <w:r w:rsidR="004010CA" w:rsidRPr="00CB480C">
              <w:rPr>
                <w:rFonts w:ascii="Times New Roman" w:hAnsi="Times New Roman" w:cs="Times New Roman"/>
                <w:sz w:val="24"/>
                <w:szCs w:val="24"/>
                <w:lang w:val="kk-KZ"/>
              </w:rPr>
              <w:t xml:space="preserve"> геометриялық пішіндерді ажырата білуге үйрету</w:t>
            </w:r>
          </w:p>
        </w:tc>
      </w:tr>
      <w:tr w:rsidR="004010CA" w:rsidRPr="00CB480C" w:rsidTr="004010CA">
        <w:trPr>
          <w:trHeight w:val="276"/>
        </w:trPr>
        <w:tc>
          <w:tcPr>
            <w:tcW w:w="269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Серуенге дайындық</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Cs/>
                <w:sz w:val="24"/>
                <w:szCs w:val="24"/>
                <w:lang w:val="kk-KZ"/>
              </w:rPr>
            </w:pPr>
            <w:r w:rsidRPr="00CB480C">
              <w:rPr>
                <w:rFonts w:ascii="Times New Roman" w:hAnsi="Times New Roman" w:cs="Times New Roman"/>
                <w:bCs/>
                <w:sz w:val="24"/>
                <w:szCs w:val="24"/>
                <w:lang w:val="kk-KZ"/>
              </w:rPr>
              <w:t>Киімдерді реттілік сақтап, дұрыс киінуге үйрету.</w:t>
            </w:r>
          </w:p>
        </w:tc>
      </w:tr>
      <w:tr w:rsidR="004010CA" w:rsidRPr="00CB480C" w:rsidTr="004010CA">
        <w:trPr>
          <w:trHeight w:val="276"/>
        </w:trPr>
        <w:tc>
          <w:tcPr>
            <w:tcW w:w="269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lang w:val="kk-KZ"/>
              </w:rPr>
            </w:pPr>
            <w:r w:rsidRPr="00CB480C">
              <w:rPr>
                <w:rFonts w:ascii="Times New Roman" w:hAnsi="Times New Roman" w:cs="Times New Roman"/>
                <w:b/>
                <w:bCs/>
                <w:sz w:val="24"/>
                <w:szCs w:val="24"/>
                <w:lang w:val="kk-KZ"/>
              </w:rPr>
              <w:t>Серуен</w:t>
            </w:r>
          </w:p>
        </w:tc>
        <w:tc>
          <w:tcPr>
            <w:tcW w:w="13178" w:type="dxa"/>
            <w:gridSpan w:val="2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Cs/>
                <w:sz w:val="24"/>
                <w:szCs w:val="24"/>
                <w:lang w:val="kk-KZ"/>
              </w:rPr>
            </w:pPr>
            <w:r w:rsidRPr="00CB480C">
              <w:rPr>
                <w:rFonts w:ascii="Times New Roman" w:hAnsi="Times New Roman" w:cs="Times New Roman"/>
                <w:bCs/>
                <w:sz w:val="24"/>
                <w:szCs w:val="24"/>
                <w:lang w:val="kk-KZ"/>
              </w:rPr>
              <w:t>Серуендеуге деген қызығушылықтарын арттыру,  Балалармен  дәрумендердің  пайдасы  тақырыбында әігімелесу</w:t>
            </w:r>
          </w:p>
        </w:tc>
      </w:tr>
      <w:tr w:rsidR="004010CA" w:rsidRPr="00CB480C" w:rsidTr="004010CA">
        <w:trPr>
          <w:trHeight w:val="142"/>
        </w:trPr>
        <w:tc>
          <w:tcPr>
            <w:tcW w:w="269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sz w:val="24"/>
                <w:szCs w:val="24"/>
              </w:rPr>
            </w:pPr>
            <w:r w:rsidRPr="00CB480C">
              <w:rPr>
                <w:rFonts w:ascii="Times New Roman" w:hAnsi="Times New Roman" w:cs="Times New Roman"/>
                <w:b/>
                <w:bCs/>
                <w:iCs/>
                <w:sz w:val="24"/>
                <w:szCs w:val="24"/>
                <w:lang w:val="kk-KZ"/>
              </w:rPr>
              <w:t>Кешкі ас</w:t>
            </w:r>
          </w:p>
        </w:tc>
        <w:tc>
          <w:tcPr>
            <w:tcW w:w="13178" w:type="dxa"/>
            <w:gridSpan w:val="2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Cs/>
                <w:sz w:val="24"/>
                <w:szCs w:val="24"/>
                <w:lang w:val="kk-KZ"/>
              </w:rPr>
            </w:pPr>
            <w:r w:rsidRPr="00CB480C">
              <w:rPr>
                <w:rFonts w:ascii="Times New Roman" w:hAnsi="Times New Roman" w:cs="Times New Roman"/>
                <w:bCs/>
                <w:sz w:val="24"/>
                <w:szCs w:val="24"/>
                <w:lang w:val="kk-KZ"/>
              </w:rPr>
              <w:t>Балалардың көңілдерін кешкі асқа аудару,тамақ ішкенде мәдени машықтарды қалыптастыруға тәрбиелеу.</w:t>
            </w:r>
          </w:p>
        </w:tc>
      </w:tr>
      <w:tr w:rsidR="004010CA" w:rsidRPr="00CB480C" w:rsidTr="004010CA">
        <w:trPr>
          <w:trHeight w:val="1744"/>
        </w:trPr>
        <w:tc>
          <w:tcPr>
            <w:tcW w:w="269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b/>
                <w:bCs/>
                <w:iCs/>
                <w:sz w:val="24"/>
                <w:szCs w:val="24"/>
                <w:lang w:val="kk-KZ"/>
              </w:rPr>
            </w:pPr>
            <w:r w:rsidRPr="00CB480C">
              <w:rPr>
                <w:rFonts w:ascii="Times New Roman" w:hAnsi="Times New Roman" w:cs="Times New Roman"/>
                <w:b/>
                <w:bCs/>
                <w:iCs/>
                <w:sz w:val="24"/>
                <w:szCs w:val="24"/>
                <w:lang w:val="kk-KZ"/>
              </w:rPr>
              <w:lastRenderedPageBreak/>
              <w:t>Балалардың үйге  қайтуы</w:t>
            </w:r>
          </w:p>
        </w:tc>
        <w:tc>
          <w:tcPr>
            <w:tcW w:w="2656"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4010CA" w:rsidRPr="00CB480C" w:rsidRDefault="004010CA" w:rsidP="00D414A9">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Ата-аналарға  кеңес сұхбат айту, балалардың қолды жиі жууы, тазалықты сақтауы,</w:t>
            </w:r>
          </w:p>
        </w:tc>
        <w:tc>
          <w:tcPr>
            <w:tcW w:w="2594" w:type="dxa"/>
            <w:gridSpan w:val="5"/>
            <w:tcBorders>
              <w:top w:val="single" w:sz="4" w:space="0" w:color="auto"/>
              <w:left w:val="single" w:sz="4" w:space="0" w:color="auto"/>
              <w:bottom w:val="single" w:sz="4" w:space="0" w:color="000000"/>
              <w:right w:val="single" w:sz="4" w:space="0" w:color="auto"/>
            </w:tcBorders>
            <w:shd w:val="clear" w:color="auto" w:fill="FFFFFF"/>
            <w:hideMark/>
          </w:tcPr>
          <w:p w:rsidR="004010CA" w:rsidRPr="00CB480C" w:rsidRDefault="004010CA" w:rsidP="00474DF1">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Үйде өзіне және басқаларға қалай көмектеседі ата-аналармен әңгімелесу</w:t>
            </w:r>
          </w:p>
          <w:p w:rsidR="004010CA" w:rsidRPr="00CB480C" w:rsidRDefault="004010CA" w:rsidP="002F53DB">
            <w:pPr>
              <w:spacing w:after="0" w:line="240" w:lineRule="auto"/>
              <w:rPr>
                <w:rFonts w:ascii="Times New Roman" w:hAnsi="Times New Roman" w:cs="Times New Roman"/>
                <w:sz w:val="24"/>
                <w:szCs w:val="24"/>
                <w:lang w:val="kk-KZ"/>
              </w:rPr>
            </w:pPr>
          </w:p>
        </w:tc>
        <w:tc>
          <w:tcPr>
            <w:tcW w:w="2924" w:type="dxa"/>
            <w:gridSpan w:val="7"/>
            <w:tcBorders>
              <w:top w:val="single" w:sz="4" w:space="0" w:color="auto"/>
              <w:left w:val="single" w:sz="4" w:space="0" w:color="auto"/>
              <w:bottom w:val="single" w:sz="4" w:space="0" w:color="000000"/>
              <w:right w:val="single" w:sz="4" w:space="0" w:color="auto"/>
            </w:tcBorders>
            <w:shd w:val="clear" w:color="auto" w:fill="FFFFFF"/>
            <w:hideMark/>
          </w:tcPr>
          <w:p w:rsidR="004010CA" w:rsidRPr="00CB480C" w:rsidRDefault="004010CA" w:rsidP="00474DF1">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Тәртіптері жайлы айту.</w:t>
            </w:r>
          </w:p>
          <w:p w:rsidR="004010CA" w:rsidRPr="00CB480C" w:rsidRDefault="004010CA" w:rsidP="00D414A9">
            <w:pPr>
              <w:spacing w:after="0" w:line="240" w:lineRule="auto"/>
              <w:rPr>
                <w:rFonts w:ascii="Times New Roman" w:hAnsi="Times New Roman" w:cs="Times New Roman"/>
                <w:sz w:val="24"/>
                <w:szCs w:val="24"/>
                <w:lang w:val="kk-KZ"/>
              </w:rPr>
            </w:pPr>
          </w:p>
        </w:tc>
        <w:tc>
          <w:tcPr>
            <w:tcW w:w="2804" w:type="dxa"/>
            <w:gridSpan w:val="5"/>
            <w:tcBorders>
              <w:top w:val="single" w:sz="4" w:space="0" w:color="auto"/>
              <w:left w:val="single" w:sz="4" w:space="0" w:color="auto"/>
              <w:bottom w:val="single" w:sz="4" w:space="0" w:color="000000"/>
              <w:right w:val="single" w:sz="4" w:space="0" w:color="auto"/>
            </w:tcBorders>
            <w:shd w:val="clear" w:color="auto" w:fill="FFFFFF"/>
            <w:hideMark/>
          </w:tcPr>
          <w:p w:rsidR="004010CA" w:rsidRPr="00CB480C" w:rsidRDefault="004010CA" w:rsidP="00850E59">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Бос уақытыңызда баланызға не үйретесіз?  Баяндама сұхбат,жүргізу</w:t>
            </w:r>
          </w:p>
        </w:tc>
        <w:tc>
          <w:tcPr>
            <w:tcW w:w="2200" w:type="dxa"/>
            <w:tcBorders>
              <w:top w:val="single" w:sz="4" w:space="0" w:color="auto"/>
              <w:left w:val="single" w:sz="4" w:space="0" w:color="auto"/>
              <w:bottom w:val="single" w:sz="4" w:space="0" w:color="000000"/>
              <w:right w:val="single" w:sz="4" w:space="0" w:color="000000"/>
            </w:tcBorders>
            <w:shd w:val="clear" w:color="auto" w:fill="FFFFFF"/>
            <w:hideMark/>
          </w:tcPr>
          <w:p w:rsidR="004010CA" w:rsidRPr="00CB480C" w:rsidRDefault="004010CA" w:rsidP="00BA1ACD">
            <w:pPr>
              <w:spacing w:after="0" w:line="240" w:lineRule="auto"/>
              <w:rPr>
                <w:rFonts w:ascii="Times New Roman" w:hAnsi="Times New Roman" w:cs="Times New Roman"/>
                <w:sz w:val="24"/>
                <w:szCs w:val="24"/>
                <w:lang w:val="kk-KZ"/>
              </w:rPr>
            </w:pPr>
            <w:r w:rsidRPr="00CB480C">
              <w:rPr>
                <w:rFonts w:ascii="Times New Roman" w:hAnsi="Times New Roman" w:cs="Times New Roman"/>
                <w:sz w:val="24"/>
                <w:szCs w:val="24"/>
                <w:lang w:val="kk-KZ"/>
              </w:rPr>
              <w:t xml:space="preserve">Бос уақытыңызда баланызға </w:t>
            </w:r>
            <w:r w:rsidR="00BA1ACD" w:rsidRPr="00CB480C">
              <w:rPr>
                <w:rFonts w:ascii="Times New Roman" w:hAnsi="Times New Roman" w:cs="Times New Roman"/>
                <w:sz w:val="24"/>
                <w:szCs w:val="24"/>
                <w:lang w:val="kk-KZ"/>
              </w:rPr>
              <w:t>қандай ертегілер айтасыз</w:t>
            </w:r>
            <w:r w:rsidRPr="00CB480C">
              <w:rPr>
                <w:rFonts w:ascii="Times New Roman" w:hAnsi="Times New Roman" w:cs="Times New Roman"/>
                <w:sz w:val="24"/>
                <w:szCs w:val="24"/>
                <w:lang w:val="kk-KZ"/>
              </w:rPr>
              <w:t>?  сұхбат,жүргізу</w:t>
            </w:r>
          </w:p>
        </w:tc>
      </w:tr>
    </w:tbl>
    <w:p w:rsidR="005B3E12" w:rsidRPr="00CB480C" w:rsidRDefault="005B3E12" w:rsidP="005B3E12">
      <w:pPr>
        <w:spacing w:after="0" w:line="240" w:lineRule="auto"/>
        <w:rPr>
          <w:rFonts w:ascii="Times New Roman" w:hAnsi="Times New Roman" w:cs="Times New Roman"/>
          <w:sz w:val="24"/>
          <w:szCs w:val="24"/>
          <w:lang w:val="kk-KZ"/>
        </w:rPr>
      </w:pPr>
    </w:p>
    <w:p w:rsidR="005B3E12" w:rsidRPr="00D257C3" w:rsidRDefault="005B3E12" w:rsidP="005B3E12">
      <w:pPr>
        <w:rPr>
          <w:rFonts w:ascii="Times New Roman" w:hAnsi="Times New Roman" w:cs="Times New Roman"/>
          <w:sz w:val="28"/>
          <w:szCs w:val="28"/>
          <w:lang w:val="kk-KZ"/>
        </w:rPr>
      </w:pPr>
      <w:r w:rsidRPr="00D257C3">
        <w:rPr>
          <w:rFonts w:ascii="Times New Roman" w:hAnsi="Times New Roman" w:cs="Times New Roman"/>
          <w:sz w:val="28"/>
          <w:szCs w:val="28"/>
          <w:lang w:val="kk-KZ"/>
        </w:rPr>
        <w:t xml:space="preserve">                                    </w:t>
      </w:r>
      <w:r w:rsidR="00BA1ACD">
        <w:rPr>
          <w:rFonts w:ascii="Times New Roman" w:hAnsi="Times New Roman" w:cs="Times New Roman"/>
          <w:sz w:val="28"/>
          <w:szCs w:val="28"/>
          <w:lang w:val="kk-KZ"/>
        </w:rPr>
        <w:t>Тәрбиеші: Тобашова Н.Т</w:t>
      </w:r>
      <w:r w:rsidRPr="00D257C3">
        <w:rPr>
          <w:rFonts w:ascii="Times New Roman" w:hAnsi="Times New Roman" w:cs="Times New Roman"/>
          <w:sz w:val="28"/>
          <w:szCs w:val="28"/>
          <w:lang w:val="kk-KZ"/>
        </w:rPr>
        <w:t xml:space="preserve">                                               </w:t>
      </w:r>
    </w:p>
    <w:p w:rsidR="00AD5AE5" w:rsidRPr="00850E59" w:rsidRDefault="00AD5AE5">
      <w:pPr>
        <w:rPr>
          <w:lang w:val="kk-KZ"/>
        </w:rPr>
      </w:pPr>
    </w:p>
    <w:sectPr w:rsidR="00AD5AE5" w:rsidRPr="00850E59" w:rsidSect="002F53DB">
      <w:pgSz w:w="16838" w:h="11906" w:orient="landscape"/>
      <w:pgMar w:top="568" w:right="1134" w:bottom="850"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rsids>
    <w:rsidRoot w:val="005B3E12"/>
    <w:rsid w:val="00001103"/>
    <w:rsid w:val="000024ED"/>
    <w:rsid w:val="000026F7"/>
    <w:rsid w:val="000027FC"/>
    <w:rsid w:val="00003215"/>
    <w:rsid w:val="00003AF6"/>
    <w:rsid w:val="00005B0A"/>
    <w:rsid w:val="00005E1C"/>
    <w:rsid w:val="00006666"/>
    <w:rsid w:val="00006A3C"/>
    <w:rsid w:val="00007EB6"/>
    <w:rsid w:val="000104E5"/>
    <w:rsid w:val="000114DD"/>
    <w:rsid w:val="000117DF"/>
    <w:rsid w:val="00011F8F"/>
    <w:rsid w:val="0001270B"/>
    <w:rsid w:val="00013B75"/>
    <w:rsid w:val="00016238"/>
    <w:rsid w:val="000168C4"/>
    <w:rsid w:val="00021327"/>
    <w:rsid w:val="000216B8"/>
    <w:rsid w:val="00024395"/>
    <w:rsid w:val="000250AE"/>
    <w:rsid w:val="0002587C"/>
    <w:rsid w:val="000264B5"/>
    <w:rsid w:val="00026B78"/>
    <w:rsid w:val="00027327"/>
    <w:rsid w:val="0002772E"/>
    <w:rsid w:val="00031EAA"/>
    <w:rsid w:val="00032683"/>
    <w:rsid w:val="00033BFD"/>
    <w:rsid w:val="0003438A"/>
    <w:rsid w:val="00034D47"/>
    <w:rsid w:val="000363A6"/>
    <w:rsid w:val="0004054E"/>
    <w:rsid w:val="000405DA"/>
    <w:rsid w:val="00043728"/>
    <w:rsid w:val="000449CF"/>
    <w:rsid w:val="00044FBD"/>
    <w:rsid w:val="00046C08"/>
    <w:rsid w:val="00050721"/>
    <w:rsid w:val="00050F64"/>
    <w:rsid w:val="00051547"/>
    <w:rsid w:val="00052832"/>
    <w:rsid w:val="000533E6"/>
    <w:rsid w:val="00057C66"/>
    <w:rsid w:val="000605BE"/>
    <w:rsid w:val="000606AD"/>
    <w:rsid w:val="00060A4D"/>
    <w:rsid w:val="00060C33"/>
    <w:rsid w:val="0006119A"/>
    <w:rsid w:val="0006186B"/>
    <w:rsid w:val="00063DEC"/>
    <w:rsid w:val="00063EC0"/>
    <w:rsid w:val="000643AC"/>
    <w:rsid w:val="00064A77"/>
    <w:rsid w:val="00065F46"/>
    <w:rsid w:val="00066A09"/>
    <w:rsid w:val="000674DA"/>
    <w:rsid w:val="000677CA"/>
    <w:rsid w:val="00067852"/>
    <w:rsid w:val="00071548"/>
    <w:rsid w:val="0007299F"/>
    <w:rsid w:val="00072B3C"/>
    <w:rsid w:val="00073784"/>
    <w:rsid w:val="00073B1F"/>
    <w:rsid w:val="00073F76"/>
    <w:rsid w:val="00075513"/>
    <w:rsid w:val="00076F52"/>
    <w:rsid w:val="00076F97"/>
    <w:rsid w:val="00077C96"/>
    <w:rsid w:val="000818D8"/>
    <w:rsid w:val="00081A42"/>
    <w:rsid w:val="00082F71"/>
    <w:rsid w:val="00082FDD"/>
    <w:rsid w:val="00083B42"/>
    <w:rsid w:val="00084C20"/>
    <w:rsid w:val="000871E4"/>
    <w:rsid w:val="00087222"/>
    <w:rsid w:val="0009006E"/>
    <w:rsid w:val="000915E7"/>
    <w:rsid w:val="0009270B"/>
    <w:rsid w:val="0009389B"/>
    <w:rsid w:val="00093959"/>
    <w:rsid w:val="00093EFF"/>
    <w:rsid w:val="00094333"/>
    <w:rsid w:val="000947EB"/>
    <w:rsid w:val="000954BE"/>
    <w:rsid w:val="00096380"/>
    <w:rsid w:val="000A145C"/>
    <w:rsid w:val="000A1B51"/>
    <w:rsid w:val="000A3497"/>
    <w:rsid w:val="000A39AF"/>
    <w:rsid w:val="000A4F06"/>
    <w:rsid w:val="000B0736"/>
    <w:rsid w:val="000B08D7"/>
    <w:rsid w:val="000B1070"/>
    <w:rsid w:val="000B2823"/>
    <w:rsid w:val="000B421C"/>
    <w:rsid w:val="000B684E"/>
    <w:rsid w:val="000B6903"/>
    <w:rsid w:val="000B6A47"/>
    <w:rsid w:val="000B7125"/>
    <w:rsid w:val="000B7F4B"/>
    <w:rsid w:val="000C0227"/>
    <w:rsid w:val="000C0626"/>
    <w:rsid w:val="000C1393"/>
    <w:rsid w:val="000C263D"/>
    <w:rsid w:val="000C2FEC"/>
    <w:rsid w:val="000C324A"/>
    <w:rsid w:val="000C4167"/>
    <w:rsid w:val="000C4B04"/>
    <w:rsid w:val="000C5923"/>
    <w:rsid w:val="000C6556"/>
    <w:rsid w:val="000D03E1"/>
    <w:rsid w:val="000D0872"/>
    <w:rsid w:val="000D0D1D"/>
    <w:rsid w:val="000D1286"/>
    <w:rsid w:val="000D2204"/>
    <w:rsid w:val="000D5A18"/>
    <w:rsid w:val="000D63F6"/>
    <w:rsid w:val="000E03AB"/>
    <w:rsid w:val="000E0494"/>
    <w:rsid w:val="000E0CE9"/>
    <w:rsid w:val="000E2408"/>
    <w:rsid w:val="000E305D"/>
    <w:rsid w:val="000E5204"/>
    <w:rsid w:val="000E625D"/>
    <w:rsid w:val="000F0C1C"/>
    <w:rsid w:val="000F0DC1"/>
    <w:rsid w:val="000F160C"/>
    <w:rsid w:val="000F1933"/>
    <w:rsid w:val="000F1999"/>
    <w:rsid w:val="000F61B8"/>
    <w:rsid w:val="000F7388"/>
    <w:rsid w:val="000F784F"/>
    <w:rsid w:val="00103F87"/>
    <w:rsid w:val="001042DD"/>
    <w:rsid w:val="00106D16"/>
    <w:rsid w:val="00106F98"/>
    <w:rsid w:val="001071CC"/>
    <w:rsid w:val="00107D09"/>
    <w:rsid w:val="00110A61"/>
    <w:rsid w:val="00111113"/>
    <w:rsid w:val="00111323"/>
    <w:rsid w:val="00111C18"/>
    <w:rsid w:val="00112154"/>
    <w:rsid w:val="001126C9"/>
    <w:rsid w:val="00112C77"/>
    <w:rsid w:val="00114CB3"/>
    <w:rsid w:val="00115877"/>
    <w:rsid w:val="00115E45"/>
    <w:rsid w:val="0011683D"/>
    <w:rsid w:val="00121092"/>
    <w:rsid w:val="00121163"/>
    <w:rsid w:val="00121556"/>
    <w:rsid w:val="001253D0"/>
    <w:rsid w:val="0012566E"/>
    <w:rsid w:val="00133108"/>
    <w:rsid w:val="001332C1"/>
    <w:rsid w:val="00133864"/>
    <w:rsid w:val="00133A38"/>
    <w:rsid w:val="00133AD9"/>
    <w:rsid w:val="00134166"/>
    <w:rsid w:val="00134FE7"/>
    <w:rsid w:val="00135AF6"/>
    <w:rsid w:val="00136ED2"/>
    <w:rsid w:val="0014014C"/>
    <w:rsid w:val="001433C3"/>
    <w:rsid w:val="00145546"/>
    <w:rsid w:val="00145A42"/>
    <w:rsid w:val="00145DC4"/>
    <w:rsid w:val="0014627B"/>
    <w:rsid w:val="00150302"/>
    <w:rsid w:val="001504C1"/>
    <w:rsid w:val="00151B22"/>
    <w:rsid w:val="00152B83"/>
    <w:rsid w:val="00153167"/>
    <w:rsid w:val="001534B1"/>
    <w:rsid w:val="0015395C"/>
    <w:rsid w:val="00153A0F"/>
    <w:rsid w:val="00153F19"/>
    <w:rsid w:val="00154BA3"/>
    <w:rsid w:val="0015603C"/>
    <w:rsid w:val="00156127"/>
    <w:rsid w:val="00156512"/>
    <w:rsid w:val="001570B2"/>
    <w:rsid w:val="00157A77"/>
    <w:rsid w:val="00162369"/>
    <w:rsid w:val="001646A5"/>
    <w:rsid w:val="00164823"/>
    <w:rsid w:val="001652C6"/>
    <w:rsid w:val="00165669"/>
    <w:rsid w:val="00166568"/>
    <w:rsid w:val="00167669"/>
    <w:rsid w:val="00170CF6"/>
    <w:rsid w:val="00171428"/>
    <w:rsid w:val="00172103"/>
    <w:rsid w:val="00172607"/>
    <w:rsid w:val="001733EA"/>
    <w:rsid w:val="00173D4E"/>
    <w:rsid w:val="0017761B"/>
    <w:rsid w:val="00183AF3"/>
    <w:rsid w:val="00184485"/>
    <w:rsid w:val="00184B05"/>
    <w:rsid w:val="00186DD9"/>
    <w:rsid w:val="001876AA"/>
    <w:rsid w:val="001909D9"/>
    <w:rsid w:val="0019391A"/>
    <w:rsid w:val="0019400E"/>
    <w:rsid w:val="00195B84"/>
    <w:rsid w:val="001961F0"/>
    <w:rsid w:val="00196BF5"/>
    <w:rsid w:val="00196C35"/>
    <w:rsid w:val="001978E0"/>
    <w:rsid w:val="00197DE4"/>
    <w:rsid w:val="001A08EB"/>
    <w:rsid w:val="001A0AF2"/>
    <w:rsid w:val="001A30A7"/>
    <w:rsid w:val="001A439C"/>
    <w:rsid w:val="001A450E"/>
    <w:rsid w:val="001B126D"/>
    <w:rsid w:val="001B1E8A"/>
    <w:rsid w:val="001B7CA4"/>
    <w:rsid w:val="001C1343"/>
    <w:rsid w:val="001C2689"/>
    <w:rsid w:val="001C2CEE"/>
    <w:rsid w:val="001C33FF"/>
    <w:rsid w:val="001C37EC"/>
    <w:rsid w:val="001C4294"/>
    <w:rsid w:val="001C44B5"/>
    <w:rsid w:val="001C6DF5"/>
    <w:rsid w:val="001C73CE"/>
    <w:rsid w:val="001D0842"/>
    <w:rsid w:val="001D1996"/>
    <w:rsid w:val="001D4A59"/>
    <w:rsid w:val="001D7C19"/>
    <w:rsid w:val="001E1451"/>
    <w:rsid w:val="001E6C02"/>
    <w:rsid w:val="001E6F0B"/>
    <w:rsid w:val="001E7D0B"/>
    <w:rsid w:val="001F0348"/>
    <w:rsid w:val="001F0714"/>
    <w:rsid w:val="001F082E"/>
    <w:rsid w:val="001F119B"/>
    <w:rsid w:val="001F21A8"/>
    <w:rsid w:val="001F3965"/>
    <w:rsid w:val="001F496C"/>
    <w:rsid w:val="001F65C2"/>
    <w:rsid w:val="001F6783"/>
    <w:rsid w:val="001F7345"/>
    <w:rsid w:val="001F79E7"/>
    <w:rsid w:val="00200E59"/>
    <w:rsid w:val="00202CB4"/>
    <w:rsid w:val="00202E58"/>
    <w:rsid w:val="00204008"/>
    <w:rsid w:val="002069DA"/>
    <w:rsid w:val="00206F85"/>
    <w:rsid w:val="00207EB2"/>
    <w:rsid w:val="00211125"/>
    <w:rsid w:val="00211305"/>
    <w:rsid w:val="0021438F"/>
    <w:rsid w:val="0021450B"/>
    <w:rsid w:val="00214EB3"/>
    <w:rsid w:val="002152AC"/>
    <w:rsid w:val="002203B2"/>
    <w:rsid w:val="002205EB"/>
    <w:rsid w:val="00220B08"/>
    <w:rsid w:val="00230736"/>
    <w:rsid w:val="00232B27"/>
    <w:rsid w:val="002352E0"/>
    <w:rsid w:val="002356E0"/>
    <w:rsid w:val="00235B49"/>
    <w:rsid w:val="00236FEB"/>
    <w:rsid w:val="00237A4E"/>
    <w:rsid w:val="002469BE"/>
    <w:rsid w:val="002512E5"/>
    <w:rsid w:val="0025138C"/>
    <w:rsid w:val="0025223C"/>
    <w:rsid w:val="002523EB"/>
    <w:rsid w:val="00255807"/>
    <w:rsid w:val="00255B9B"/>
    <w:rsid w:val="002579BA"/>
    <w:rsid w:val="00257ACE"/>
    <w:rsid w:val="00261733"/>
    <w:rsid w:val="00262547"/>
    <w:rsid w:val="00263446"/>
    <w:rsid w:val="00263E5F"/>
    <w:rsid w:val="0026403B"/>
    <w:rsid w:val="00265378"/>
    <w:rsid w:val="00265C0D"/>
    <w:rsid w:val="0026643C"/>
    <w:rsid w:val="00266855"/>
    <w:rsid w:val="0026733B"/>
    <w:rsid w:val="002673CA"/>
    <w:rsid w:val="002703D0"/>
    <w:rsid w:val="002715A5"/>
    <w:rsid w:val="00274204"/>
    <w:rsid w:val="00275105"/>
    <w:rsid w:val="00276651"/>
    <w:rsid w:val="00276EF3"/>
    <w:rsid w:val="00277731"/>
    <w:rsid w:val="00277F61"/>
    <w:rsid w:val="00280FB7"/>
    <w:rsid w:val="00282430"/>
    <w:rsid w:val="002830BF"/>
    <w:rsid w:val="002833FD"/>
    <w:rsid w:val="002871E3"/>
    <w:rsid w:val="0028754D"/>
    <w:rsid w:val="0028760A"/>
    <w:rsid w:val="00291001"/>
    <w:rsid w:val="00292366"/>
    <w:rsid w:val="0029262D"/>
    <w:rsid w:val="00293582"/>
    <w:rsid w:val="002955D6"/>
    <w:rsid w:val="002972F0"/>
    <w:rsid w:val="002A05A9"/>
    <w:rsid w:val="002A2036"/>
    <w:rsid w:val="002A295A"/>
    <w:rsid w:val="002A2DB5"/>
    <w:rsid w:val="002A30F9"/>
    <w:rsid w:val="002A31D5"/>
    <w:rsid w:val="002A3D92"/>
    <w:rsid w:val="002A48EF"/>
    <w:rsid w:val="002A589E"/>
    <w:rsid w:val="002A646E"/>
    <w:rsid w:val="002A6EBF"/>
    <w:rsid w:val="002A77ED"/>
    <w:rsid w:val="002B09B4"/>
    <w:rsid w:val="002B1113"/>
    <w:rsid w:val="002B1829"/>
    <w:rsid w:val="002B3268"/>
    <w:rsid w:val="002B3377"/>
    <w:rsid w:val="002B5002"/>
    <w:rsid w:val="002B5DF1"/>
    <w:rsid w:val="002B5F13"/>
    <w:rsid w:val="002C075A"/>
    <w:rsid w:val="002C1718"/>
    <w:rsid w:val="002C1CAE"/>
    <w:rsid w:val="002C207B"/>
    <w:rsid w:val="002C291B"/>
    <w:rsid w:val="002C3E7F"/>
    <w:rsid w:val="002C450D"/>
    <w:rsid w:val="002C51D9"/>
    <w:rsid w:val="002C623F"/>
    <w:rsid w:val="002D0B21"/>
    <w:rsid w:val="002D6215"/>
    <w:rsid w:val="002D64BE"/>
    <w:rsid w:val="002D6982"/>
    <w:rsid w:val="002D6BDD"/>
    <w:rsid w:val="002E1167"/>
    <w:rsid w:val="002E3174"/>
    <w:rsid w:val="002E3723"/>
    <w:rsid w:val="002E3D66"/>
    <w:rsid w:val="002E3F74"/>
    <w:rsid w:val="002E46DC"/>
    <w:rsid w:val="002E477F"/>
    <w:rsid w:val="002E486E"/>
    <w:rsid w:val="002E5B91"/>
    <w:rsid w:val="002E63A0"/>
    <w:rsid w:val="002E764A"/>
    <w:rsid w:val="002F0072"/>
    <w:rsid w:val="002F08BA"/>
    <w:rsid w:val="002F16CC"/>
    <w:rsid w:val="002F1DE0"/>
    <w:rsid w:val="002F2490"/>
    <w:rsid w:val="002F2BFB"/>
    <w:rsid w:val="002F2E89"/>
    <w:rsid w:val="002F32DA"/>
    <w:rsid w:val="002F38A4"/>
    <w:rsid w:val="002F40F4"/>
    <w:rsid w:val="002F4794"/>
    <w:rsid w:val="002F5344"/>
    <w:rsid w:val="002F53DB"/>
    <w:rsid w:val="002F6E43"/>
    <w:rsid w:val="002F724E"/>
    <w:rsid w:val="003011AA"/>
    <w:rsid w:val="003014FF"/>
    <w:rsid w:val="00302436"/>
    <w:rsid w:val="00302A54"/>
    <w:rsid w:val="00302CB1"/>
    <w:rsid w:val="00303AE7"/>
    <w:rsid w:val="003049DB"/>
    <w:rsid w:val="00306F85"/>
    <w:rsid w:val="0030714C"/>
    <w:rsid w:val="00307746"/>
    <w:rsid w:val="003118C6"/>
    <w:rsid w:val="00311F09"/>
    <w:rsid w:val="003125ED"/>
    <w:rsid w:val="00312C11"/>
    <w:rsid w:val="00312EE2"/>
    <w:rsid w:val="00313B2F"/>
    <w:rsid w:val="00313E00"/>
    <w:rsid w:val="003150CE"/>
    <w:rsid w:val="00316090"/>
    <w:rsid w:val="00316C16"/>
    <w:rsid w:val="00317383"/>
    <w:rsid w:val="00317C15"/>
    <w:rsid w:val="0032102D"/>
    <w:rsid w:val="0032144E"/>
    <w:rsid w:val="00321672"/>
    <w:rsid w:val="00323D27"/>
    <w:rsid w:val="00324BBA"/>
    <w:rsid w:val="00324F71"/>
    <w:rsid w:val="00326562"/>
    <w:rsid w:val="00326EE2"/>
    <w:rsid w:val="00327314"/>
    <w:rsid w:val="00327E44"/>
    <w:rsid w:val="00327E56"/>
    <w:rsid w:val="003326B1"/>
    <w:rsid w:val="003327FD"/>
    <w:rsid w:val="00333A1F"/>
    <w:rsid w:val="00334559"/>
    <w:rsid w:val="003345E7"/>
    <w:rsid w:val="00334EF9"/>
    <w:rsid w:val="00335C34"/>
    <w:rsid w:val="00335F2C"/>
    <w:rsid w:val="00336974"/>
    <w:rsid w:val="00336EB6"/>
    <w:rsid w:val="00341EFE"/>
    <w:rsid w:val="00342BAD"/>
    <w:rsid w:val="00342BE3"/>
    <w:rsid w:val="003436F2"/>
    <w:rsid w:val="00343AA5"/>
    <w:rsid w:val="00343FF5"/>
    <w:rsid w:val="00344103"/>
    <w:rsid w:val="00344B5A"/>
    <w:rsid w:val="00345130"/>
    <w:rsid w:val="00346BBD"/>
    <w:rsid w:val="00347896"/>
    <w:rsid w:val="00347D4C"/>
    <w:rsid w:val="00351232"/>
    <w:rsid w:val="00351B16"/>
    <w:rsid w:val="003525B5"/>
    <w:rsid w:val="00352768"/>
    <w:rsid w:val="00354B14"/>
    <w:rsid w:val="00355E06"/>
    <w:rsid w:val="003602D8"/>
    <w:rsid w:val="00360F9D"/>
    <w:rsid w:val="00365AC1"/>
    <w:rsid w:val="00365FCE"/>
    <w:rsid w:val="0036704D"/>
    <w:rsid w:val="00370CB9"/>
    <w:rsid w:val="00371CC6"/>
    <w:rsid w:val="003721A9"/>
    <w:rsid w:val="00373573"/>
    <w:rsid w:val="003738B4"/>
    <w:rsid w:val="00373CFF"/>
    <w:rsid w:val="00375B1B"/>
    <w:rsid w:val="00375FE6"/>
    <w:rsid w:val="003803B7"/>
    <w:rsid w:val="003823D0"/>
    <w:rsid w:val="0038448D"/>
    <w:rsid w:val="003866E5"/>
    <w:rsid w:val="0038745F"/>
    <w:rsid w:val="00391022"/>
    <w:rsid w:val="003916DE"/>
    <w:rsid w:val="00391DD8"/>
    <w:rsid w:val="00393A8E"/>
    <w:rsid w:val="00393EB2"/>
    <w:rsid w:val="00394F76"/>
    <w:rsid w:val="00395411"/>
    <w:rsid w:val="0039600C"/>
    <w:rsid w:val="0039663C"/>
    <w:rsid w:val="00397F9E"/>
    <w:rsid w:val="003A0362"/>
    <w:rsid w:val="003A090B"/>
    <w:rsid w:val="003A1BD3"/>
    <w:rsid w:val="003A2911"/>
    <w:rsid w:val="003A573A"/>
    <w:rsid w:val="003A7699"/>
    <w:rsid w:val="003B146F"/>
    <w:rsid w:val="003B167D"/>
    <w:rsid w:val="003B1A74"/>
    <w:rsid w:val="003B29A8"/>
    <w:rsid w:val="003B5E06"/>
    <w:rsid w:val="003B748D"/>
    <w:rsid w:val="003B7D7A"/>
    <w:rsid w:val="003B7DBC"/>
    <w:rsid w:val="003C191C"/>
    <w:rsid w:val="003C3915"/>
    <w:rsid w:val="003C3B68"/>
    <w:rsid w:val="003C7D73"/>
    <w:rsid w:val="003C7EF5"/>
    <w:rsid w:val="003D01ED"/>
    <w:rsid w:val="003D0540"/>
    <w:rsid w:val="003D1792"/>
    <w:rsid w:val="003D2E64"/>
    <w:rsid w:val="003D5966"/>
    <w:rsid w:val="003D6058"/>
    <w:rsid w:val="003E13FD"/>
    <w:rsid w:val="003E2A12"/>
    <w:rsid w:val="003E2C97"/>
    <w:rsid w:val="003E4164"/>
    <w:rsid w:val="003F1643"/>
    <w:rsid w:val="003F2F04"/>
    <w:rsid w:val="003F398E"/>
    <w:rsid w:val="003F637A"/>
    <w:rsid w:val="003F67EA"/>
    <w:rsid w:val="003F6A4B"/>
    <w:rsid w:val="003F6A9E"/>
    <w:rsid w:val="003F6EFE"/>
    <w:rsid w:val="003F7FF0"/>
    <w:rsid w:val="004010CA"/>
    <w:rsid w:val="004016E1"/>
    <w:rsid w:val="004017B0"/>
    <w:rsid w:val="00401D13"/>
    <w:rsid w:val="004023F4"/>
    <w:rsid w:val="00402481"/>
    <w:rsid w:val="0040523F"/>
    <w:rsid w:val="004072A2"/>
    <w:rsid w:val="00411739"/>
    <w:rsid w:val="00414105"/>
    <w:rsid w:val="004164A1"/>
    <w:rsid w:val="00416B36"/>
    <w:rsid w:val="0041794E"/>
    <w:rsid w:val="00417FC7"/>
    <w:rsid w:val="00420043"/>
    <w:rsid w:val="004200F9"/>
    <w:rsid w:val="004204D1"/>
    <w:rsid w:val="004206B6"/>
    <w:rsid w:val="00420FF1"/>
    <w:rsid w:val="0042140D"/>
    <w:rsid w:val="00424BEB"/>
    <w:rsid w:val="00424C4A"/>
    <w:rsid w:val="00426B58"/>
    <w:rsid w:val="00431E90"/>
    <w:rsid w:val="0043315C"/>
    <w:rsid w:val="0043568F"/>
    <w:rsid w:val="0043663D"/>
    <w:rsid w:val="00436C36"/>
    <w:rsid w:val="0044478E"/>
    <w:rsid w:val="00444E41"/>
    <w:rsid w:val="004460B9"/>
    <w:rsid w:val="00446B03"/>
    <w:rsid w:val="0045055A"/>
    <w:rsid w:val="0045131C"/>
    <w:rsid w:val="00452C72"/>
    <w:rsid w:val="00453222"/>
    <w:rsid w:val="00453CB9"/>
    <w:rsid w:val="004545BA"/>
    <w:rsid w:val="0045637E"/>
    <w:rsid w:val="004574B7"/>
    <w:rsid w:val="0045785A"/>
    <w:rsid w:val="00462963"/>
    <w:rsid w:val="00462AA6"/>
    <w:rsid w:val="004632F4"/>
    <w:rsid w:val="004638B8"/>
    <w:rsid w:val="00465752"/>
    <w:rsid w:val="00466F8C"/>
    <w:rsid w:val="0047123F"/>
    <w:rsid w:val="00471DC7"/>
    <w:rsid w:val="004723F2"/>
    <w:rsid w:val="00472516"/>
    <w:rsid w:val="00473610"/>
    <w:rsid w:val="00474703"/>
    <w:rsid w:val="00474CA2"/>
    <w:rsid w:val="00474DF1"/>
    <w:rsid w:val="00476AD2"/>
    <w:rsid w:val="004774D4"/>
    <w:rsid w:val="00480C8F"/>
    <w:rsid w:val="004903DF"/>
    <w:rsid w:val="00490F13"/>
    <w:rsid w:val="0049258E"/>
    <w:rsid w:val="00492AB3"/>
    <w:rsid w:val="00495366"/>
    <w:rsid w:val="0049673F"/>
    <w:rsid w:val="00496908"/>
    <w:rsid w:val="00496956"/>
    <w:rsid w:val="00497F4D"/>
    <w:rsid w:val="004A00CA"/>
    <w:rsid w:val="004A394D"/>
    <w:rsid w:val="004A3D39"/>
    <w:rsid w:val="004A5661"/>
    <w:rsid w:val="004A5E9D"/>
    <w:rsid w:val="004B0261"/>
    <w:rsid w:val="004B0D8D"/>
    <w:rsid w:val="004B2300"/>
    <w:rsid w:val="004B2ADB"/>
    <w:rsid w:val="004B4CCE"/>
    <w:rsid w:val="004B5760"/>
    <w:rsid w:val="004B6093"/>
    <w:rsid w:val="004B7A3B"/>
    <w:rsid w:val="004C042D"/>
    <w:rsid w:val="004C16DB"/>
    <w:rsid w:val="004C2D0C"/>
    <w:rsid w:val="004C4E38"/>
    <w:rsid w:val="004C5437"/>
    <w:rsid w:val="004C6459"/>
    <w:rsid w:val="004C663B"/>
    <w:rsid w:val="004C675C"/>
    <w:rsid w:val="004D21B9"/>
    <w:rsid w:val="004D37C7"/>
    <w:rsid w:val="004D3F8C"/>
    <w:rsid w:val="004D4273"/>
    <w:rsid w:val="004D54CF"/>
    <w:rsid w:val="004D62DF"/>
    <w:rsid w:val="004D62E5"/>
    <w:rsid w:val="004D6958"/>
    <w:rsid w:val="004E087A"/>
    <w:rsid w:val="004E18C0"/>
    <w:rsid w:val="004E1F2F"/>
    <w:rsid w:val="004E1F31"/>
    <w:rsid w:val="004E3CCA"/>
    <w:rsid w:val="004E58BD"/>
    <w:rsid w:val="004E5DEA"/>
    <w:rsid w:val="004E6B5B"/>
    <w:rsid w:val="004F131A"/>
    <w:rsid w:val="004F1FB2"/>
    <w:rsid w:val="004F20E4"/>
    <w:rsid w:val="004F2BB2"/>
    <w:rsid w:val="004F30D8"/>
    <w:rsid w:val="004F3B9C"/>
    <w:rsid w:val="004F4A7D"/>
    <w:rsid w:val="004F551D"/>
    <w:rsid w:val="004F5B28"/>
    <w:rsid w:val="004F5BE5"/>
    <w:rsid w:val="00502018"/>
    <w:rsid w:val="0050219E"/>
    <w:rsid w:val="00502FBE"/>
    <w:rsid w:val="00505D8D"/>
    <w:rsid w:val="005060FF"/>
    <w:rsid w:val="00507607"/>
    <w:rsid w:val="00511299"/>
    <w:rsid w:val="005132B6"/>
    <w:rsid w:val="00513925"/>
    <w:rsid w:val="00513C80"/>
    <w:rsid w:val="00514204"/>
    <w:rsid w:val="00514615"/>
    <w:rsid w:val="00515BDD"/>
    <w:rsid w:val="00516678"/>
    <w:rsid w:val="005200E5"/>
    <w:rsid w:val="005211D5"/>
    <w:rsid w:val="00522BE3"/>
    <w:rsid w:val="00522D4E"/>
    <w:rsid w:val="005259F4"/>
    <w:rsid w:val="005269C4"/>
    <w:rsid w:val="005306B8"/>
    <w:rsid w:val="00530C5B"/>
    <w:rsid w:val="00531FD8"/>
    <w:rsid w:val="005338A0"/>
    <w:rsid w:val="00534332"/>
    <w:rsid w:val="0053486B"/>
    <w:rsid w:val="00534946"/>
    <w:rsid w:val="0053626C"/>
    <w:rsid w:val="005365FA"/>
    <w:rsid w:val="00536E18"/>
    <w:rsid w:val="005376C5"/>
    <w:rsid w:val="005418A8"/>
    <w:rsid w:val="0054196D"/>
    <w:rsid w:val="00542EC3"/>
    <w:rsid w:val="00544D80"/>
    <w:rsid w:val="005461A3"/>
    <w:rsid w:val="0054667A"/>
    <w:rsid w:val="005474FD"/>
    <w:rsid w:val="00551530"/>
    <w:rsid w:val="00554B8E"/>
    <w:rsid w:val="00556034"/>
    <w:rsid w:val="0055609B"/>
    <w:rsid w:val="00556F37"/>
    <w:rsid w:val="00562260"/>
    <w:rsid w:val="005630DA"/>
    <w:rsid w:val="0056380E"/>
    <w:rsid w:val="00563DC9"/>
    <w:rsid w:val="00563E3B"/>
    <w:rsid w:val="00566C7A"/>
    <w:rsid w:val="00567039"/>
    <w:rsid w:val="005763BC"/>
    <w:rsid w:val="00577498"/>
    <w:rsid w:val="00577994"/>
    <w:rsid w:val="005779B6"/>
    <w:rsid w:val="00580D98"/>
    <w:rsid w:val="00583C5C"/>
    <w:rsid w:val="0058414A"/>
    <w:rsid w:val="0058456D"/>
    <w:rsid w:val="00585D8C"/>
    <w:rsid w:val="00586EBC"/>
    <w:rsid w:val="005876C9"/>
    <w:rsid w:val="005905FA"/>
    <w:rsid w:val="0059209C"/>
    <w:rsid w:val="00592812"/>
    <w:rsid w:val="00593634"/>
    <w:rsid w:val="00593A08"/>
    <w:rsid w:val="00593B26"/>
    <w:rsid w:val="00593E63"/>
    <w:rsid w:val="00593F93"/>
    <w:rsid w:val="00595C40"/>
    <w:rsid w:val="00595C8B"/>
    <w:rsid w:val="005970C7"/>
    <w:rsid w:val="005A043D"/>
    <w:rsid w:val="005A2316"/>
    <w:rsid w:val="005A29C0"/>
    <w:rsid w:val="005A465F"/>
    <w:rsid w:val="005A5812"/>
    <w:rsid w:val="005A695E"/>
    <w:rsid w:val="005B1534"/>
    <w:rsid w:val="005B30A3"/>
    <w:rsid w:val="005B3648"/>
    <w:rsid w:val="005B3E12"/>
    <w:rsid w:val="005B4633"/>
    <w:rsid w:val="005B471A"/>
    <w:rsid w:val="005B49E9"/>
    <w:rsid w:val="005B4DF8"/>
    <w:rsid w:val="005C1440"/>
    <w:rsid w:val="005C2A5A"/>
    <w:rsid w:val="005C426A"/>
    <w:rsid w:val="005C5E69"/>
    <w:rsid w:val="005C6085"/>
    <w:rsid w:val="005C7C06"/>
    <w:rsid w:val="005D0873"/>
    <w:rsid w:val="005D2039"/>
    <w:rsid w:val="005D205A"/>
    <w:rsid w:val="005D33A7"/>
    <w:rsid w:val="005D35F8"/>
    <w:rsid w:val="005D595B"/>
    <w:rsid w:val="005D5DB9"/>
    <w:rsid w:val="005D67CB"/>
    <w:rsid w:val="005D6D1A"/>
    <w:rsid w:val="005D7E40"/>
    <w:rsid w:val="005E0975"/>
    <w:rsid w:val="005E1361"/>
    <w:rsid w:val="005E1DE2"/>
    <w:rsid w:val="005E1E17"/>
    <w:rsid w:val="005E2354"/>
    <w:rsid w:val="005E467B"/>
    <w:rsid w:val="005E5819"/>
    <w:rsid w:val="005E5D8F"/>
    <w:rsid w:val="005E6F66"/>
    <w:rsid w:val="005E7578"/>
    <w:rsid w:val="005E76FE"/>
    <w:rsid w:val="005E798C"/>
    <w:rsid w:val="005F1BD4"/>
    <w:rsid w:val="005F23DA"/>
    <w:rsid w:val="005F2448"/>
    <w:rsid w:val="005F5DFB"/>
    <w:rsid w:val="005F63B8"/>
    <w:rsid w:val="005F6730"/>
    <w:rsid w:val="005F7496"/>
    <w:rsid w:val="006000D9"/>
    <w:rsid w:val="006002B1"/>
    <w:rsid w:val="00600F58"/>
    <w:rsid w:val="00603117"/>
    <w:rsid w:val="00603212"/>
    <w:rsid w:val="006047BB"/>
    <w:rsid w:val="006060A3"/>
    <w:rsid w:val="00606704"/>
    <w:rsid w:val="00606D79"/>
    <w:rsid w:val="006116DA"/>
    <w:rsid w:val="00611927"/>
    <w:rsid w:val="006122E4"/>
    <w:rsid w:val="00613A17"/>
    <w:rsid w:val="00613AA0"/>
    <w:rsid w:val="00614057"/>
    <w:rsid w:val="00614AD0"/>
    <w:rsid w:val="006156F3"/>
    <w:rsid w:val="0061599A"/>
    <w:rsid w:val="00615CD0"/>
    <w:rsid w:val="00620778"/>
    <w:rsid w:val="00623900"/>
    <w:rsid w:val="00623B73"/>
    <w:rsid w:val="006242D6"/>
    <w:rsid w:val="00625EA8"/>
    <w:rsid w:val="006276B3"/>
    <w:rsid w:val="00630299"/>
    <w:rsid w:val="00630745"/>
    <w:rsid w:val="00636B77"/>
    <w:rsid w:val="00640501"/>
    <w:rsid w:val="00640733"/>
    <w:rsid w:val="00641A36"/>
    <w:rsid w:val="00643C0B"/>
    <w:rsid w:val="00645E4B"/>
    <w:rsid w:val="006468CB"/>
    <w:rsid w:val="00646B50"/>
    <w:rsid w:val="00646EF9"/>
    <w:rsid w:val="006503BE"/>
    <w:rsid w:val="00650C8B"/>
    <w:rsid w:val="00654427"/>
    <w:rsid w:val="00655162"/>
    <w:rsid w:val="00656242"/>
    <w:rsid w:val="00660F4F"/>
    <w:rsid w:val="0066129B"/>
    <w:rsid w:val="006612A0"/>
    <w:rsid w:val="006619D9"/>
    <w:rsid w:val="00663213"/>
    <w:rsid w:val="006643ED"/>
    <w:rsid w:val="00671776"/>
    <w:rsid w:val="0067471A"/>
    <w:rsid w:val="006753B0"/>
    <w:rsid w:val="0067581D"/>
    <w:rsid w:val="006770F4"/>
    <w:rsid w:val="006800A9"/>
    <w:rsid w:val="00681239"/>
    <w:rsid w:val="0068233E"/>
    <w:rsid w:val="00683195"/>
    <w:rsid w:val="006837FA"/>
    <w:rsid w:val="00686A97"/>
    <w:rsid w:val="00690061"/>
    <w:rsid w:val="0069119F"/>
    <w:rsid w:val="00691B8F"/>
    <w:rsid w:val="00694C52"/>
    <w:rsid w:val="00694CEB"/>
    <w:rsid w:val="00694FEA"/>
    <w:rsid w:val="00696DF0"/>
    <w:rsid w:val="00696F88"/>
    <w:rsid w:val="0069787E"/>
    <w:rsid w:val="00697A6E"/>
    <w:rsid w:val="00697B85"/>
    <w:rsid w:val="006A1035"/>
    <w:rsid w:val="006A1D6F"/>
    <w:rsid w:val="006A5487"/>
    <w:rsid w:val="006A56D5"/>
    <w:rsid w:val="006A60C7"/>
    <w:rsid w:val="006A6B65"/>
    <w:rsid w:val="006A6D25"/>
    <w:rsid w:val="006B10FF"/>
    <w:rsid w:val="006B1942"/>
    <w:rsid w:val="006B1B50"/>
    <w:rsid w:val="006B41C8"/>
    <w:rsid w:val="006B46ED"/>
    <w:rsid w:val="006B5BF6"/>
    <w:rsid w:val="006B63D4"/>
    <w:rsid w:val="006B7C32"/>
    <w:rsid w:val="006C007D"/>
    <w:rsid w:val="006C1EFB"/>
    <w:rsid w:val="006C1F21"/>
    <w:rsid w:val="006C1FED"/>
    <w:rsid w:val="006C2112"/>
    <w:rsid w:val="006C2F4F"/>
    <w:rsid w:val="006C65E3"/>
    <w:rsid w:val="006C66FA"/>
    <w:rsid w:val="006D0223"/>
    <w:rsid w:val="006D0B61"/>
    <w:rsid w:val="006D0EE8"/>
    <w:rsid w:val="006D184A"/>
    <w:rsid w:val="006D1D75"/>
    <w:rsid w:val="006D1FB0"/>
    <w:rsid w:val="006D33B6"/>
    <w:rsid w:val="006D3EEB"/>
    <w:rsid w:val="006D417C"/>
    <w:rsid w:val="006D44A2"/>
    <w:rsid w:val="006D4575"/>
    <w:rsid w:val="006E04FC"/>
    <w:rsid w:val="006E0E92"/>
    <w:rsid w:val="006E106C"/>
    <w:rsid w:val="006E1583"/>
    <w:rsid w:val="006E1EB0"/>
    <w:rsid w:val="006E27D7"/>
    <w:rsid w:val="006E2871"/>
    <w:rsid w:val="006E2909"/>
    <w:rsid w:val="006E2BAE"/>
    <w:rsid w:val="006E2C19"/>
    <w:rsid w:val="006E3C93"/>
    <w:rsid w:val="006E6040"/>
    <w:rsid w:val="006E6730"/>
    <w:rsid w:val="006E794F"/>
    <w:rsid w:val="006E7A09"/>
    <w:rsid w:val="006F2E01"/>
    <w:rsid w:val="006F3279"/>
    <w:rsid w:val="006F3FDE"/>
    <w:rsid w:val="006F6968"/>
    <w:rsid w:val="006F6AAD"/>
    <w:rsid w:val="006F70C1"/>
    <w:rsid w:val="00700FE1"/>
    <w:rsid w:val="00701BF4"/>
    <w:rsid w:val="00702D96"/>
    <w:rsid w:val="00703CAA"/>
    <w:rsid w:val="00705585"/>
    <w:rsid w:val="00706AEB"/>
    <w:rsid w:val="0070704F"/>
    <w:rsid w:val="007079B7"/>
    <w:rsid w:val="00711452"/>
    <w:rsid w:val="00711938"/>
    <w:rsid w:val="00711A0E"/>
    <w:rsid w:val="00711F08"/>
    <w:rsid w:val="00712091"/>
    <w:rsid w:val="0071223A"/>
    <w:rsid w:val="00712378"/>
    <w:rsid w:val="007127EB"/>
    <w:rsid w:val="007139F5"/>
    <w:rsid w:val="0071532E"/>
    <w:rsid w:val="00715387"/>
    <w:rsid w:val="00715A8E"/>
    <w:rsid w:val="00717975"/>
    <w:rsid w:val="007179F6"/>
    <w:rsid w:val="007218E5"/>
    <w:rsid w:val="00723A57"/>
    <w:rsid w:val="00724123"/>
    <w:rsid w:val="0072475E"/>
    <w:rsid w:val="007255DE"/>
    <w:rsid w:val="00725F01"/>
    <w:rsid w:val="007300E5"/>
    <w:rsid w:val="007303EF"/>
    <w:rsid w:val="007316ED"/>
    <w:rsid w:val="007318FA"/>
    <w:rsid w:val="00732214"/>
    <w:rsid w:val="0073306A"/>
    <w:rsid w:val="00737387"/>
    <w:rsid w:val="007431BB"/>
    <w:rsid w:val="00745C98"/>
    <w:rsid w:val="00745E10"/>
    <w:rsid w:val="007460E2"/>
    <w:rsid w:val="0074627A"/>
    <w:rsid w:val="00746FB7"/>
    <w:rsid w:val="00750B17"/>
    <w:rsid w:val="00750FF7"/>
    <w:rsid w:val="00751FBC"/>
    <w:rsid w:val="00752897"/>
    <w:rsid w:val="00752D29"/>
    <w:rsid w:val="00753300"/>
    <w:rsid w:val="0075513F"/>
    <w:rsid w:val="00756D9A"/>
    <w:rsid w:val="00756EA5"/>
    <w:rsid w:val="00757074"/>
    <w:rsid w:val="007573DC"/>
    <w:rsid w:val="007606A4"/>
    <w:rsid w:val="0076122E"/>
    <w:rsid w:val="00761738"/>
    <w:rsid w:val="0076228F"/>
    <w:rsid w:val="00763E5F"/>
    <w:rsid w:val="00763F99"/>
    <w:rsid w:val="00766E4C"/>
    <w:rsid w:val="00771479"/>
    <w:rsid w:val="007715B0"/>
    <w:rsid w:val="00773A26"/>
    <w:rsid w:val="00773D1B"/>
    <w:rsid w:val="00774F5F"/>
    <w:rsid w:val="00775AAE"/>
    <w:rsid w:val="007773EB"/>
    <w:rsid w:val="00781FA3"/>
    <w:rsid w:val="00784E0C"/>
    <w:rsid w:val="00786A4E"/>
    <w:rsid w:val="00790088"/>
    <w:rsid w:val="00790871"/>
    <w:rsid w:val="0079108F"/>
    <w:rsid w:val="00795A1F"/>
    <w:rsid w:val="0079765D"/>
    <w:rsid w:val="00797C2F"/>
    <w:rsid w:val="007A005B"/>
    <w:rsid w:val="007A06B8"/>
    <w:rsid w:val="007A095B"/>
    <w:rsid w:val="007A1E15"/>
    <w:rsid w:val="007A251B"/>
    <w:rsid w:val="007A2F78"/>
    <w:rsid w:val="007A39C7"/>
    <w:rsid w:val="007B0780"/>
    <w:rsid w:val="007B07D7"/>
    <w:rsid w:val="007B0B5F"/>
    <w:rsid w:val="007B0B8E"/>
    <w:rsid w:val="007B79A1"/>
    <w:rsid w:val="007C0B2B"/>
    <w:rsid w:val="007C0D07"/>
    <w:rsid w:val="007C1195"/>
    <w:rsid w:val="007C1CDB"/>
    <w:rsid w:val="007C373F"/>
    <w:rsid w:val="007C3C4A"/>
    <w:rsid w:val="007C4758"/>
    <w:rsid w:val="007C5D67"/>
    <w:rsid w:val="007C5FD0"/>
    <w:rsid w:val="007C6FF7"/>
    <w:rsid w:val="007C7BB2"/>
    <w:rsid w:val="007D0872"/>
    <w:rsid w:val="007D1B36"/>
    <w:rsid w:val="007D21F8"/>
    <w:rsid w:val="007D2A34"/>
    <w:rsid w:val="007D31C5"/>
    <w:rsid w:val="007D519C"/>
    <w:rsid w:val="007D58E8"/>
    <w:rsid w:val="007D6057"/>
    <w:rsid w:val="007D6B5C"/>
    <w:rsid w:val="007E0640"/>
    <w:rsid w:val="007E15D9"/>
    <w:rsid w:val="007E3F7D"/>
    <w:rsid w:val="007E5364"/>
    <w:rsid w:val="007E72A5"/>
    <w:rsid w:val="007E731B"/>
    <w:rsid w:val="007E786F"/>
    <w:rsid w:val="007F0316"/>
    <w:rsid w:val="007F1561"/>
    <w:rsid w:val="007F178A"/>
    <w:rsid w:val="007F1837"/>
    <w:rsid w:val="007F42C7"/>
    <w:rsid w:val="007F437F"/>
    <w:rsid w:val="007F4AA5"/>
    <w:rsid w:val="007F591E"/>
    <w:rsid w:val="00800A9A"/>
    <w:rsid w:val="00802626"/>
    <w:rsid w:val="0080637C"/>
    <w:rsid w:val="00807236"/>
    <w:rsid w:val="00807860"/>
    <w:rsid w:val="00807F73"/>
    <w:rsid w:val="00812EE1"/>
    <w:rsid w:val="008157A8"/>
    <w:rsid w:val="00816033"/>
    <w:rsid w:val="0081606A"/>
    <w:rsid w:val="008174AB"/>
    <w:rsid w:val="0082040F"/>
    <w:rsid w:val="00822E74"/>
    <w:rsid w:val="00825474"/>
    <w:rsid w:val="0082746F"/>
    <w:rsid w:val="008300AF"/>
    <w:rsid w:val="0083052B"/>
    <w:rsid w:val="0083261B"/>
    <w:rsid w:val="00832CF9"/>
    <w:rsid w:val="008355AA"/>
    <w:rsid w:val="00835C43"/>
    <w:rsid w:val="00836057"/>
    <w:rsid w:val="00837F10"/>
    <w:rsid w:val="0084051F"/>
    <w:rsid w:val="00841642"/>
    <w:rsid w:val="008424CA"/>
    <w:rsid w:val="00843286"/>
    <w:rsid w:val="00844F3A"/>
    <w:rsid w:val="00845287"/>
    <w:rsid w:val="0084550A"/>
    <w:rsid w:val="00850E59"/>
    <w:rsid w:val="00851292"/>
    <w:rsid w:val="008513D3"/>
    <w:rsid w:val="008527A3"/>
    <w:rsid w:val="00855109"/>
    <w:rsid w:val="00855494"/>
    <w:rsid w:val="0086027E"/>
    <w:rsid w:val="00863DF3"/>
    <w:rsid w:val="008648A7"/>
    <w:rsid w:val="008648CD"/>
    <w:rsid w:val="00865A04"/>
    <w:rsid w:val="00865B04"/>
    <w:rsid w:val="008718E0"/>
    <w:rsid w:val="00871AC2"/>
    <w:rsid w:val="008728C2"/>
    <w:rsid w:val="008736B4"/>
    <w:rsid w:val="0087461F"/>
    <w:rsid w:val="00874800"/>
    <w:rsid w:val="00875E6D"/>
    <w:rsid w:val="0087640A"/>
    <w:rsid w:val="0087642D"/>
    <w:rsid w:val="00876758"/>
    <w:rsid w:val="008768EE"/>
    <w:rsid w:val="0087699A"/>
    <w:rsid w:val="00880937"/>
    <w:rsid w:val="00880BB4"/>
    <w:rsid w:val="00881F7C"/>
    <w:rsid w:val="008821EB"/>
    <w:rsid w:val="00882D30"/>
    <w:rsid w:val="0088337E"/>
    <w:rsid w:val="0089107B"/>
    <w:rsid w:val="008917A2"/>
    <w:rsid w:val="00892420"/>
    <w:rsid w:val="00896B93"/>
    <w:rsid w:val="008A10CD"/>
    <w:rsid w:val="008A1F5B"/>
    <w:rsid w:val="008A3073"/>
    <w:rsid w:val="008A3C92"/>
    <w:rsid w:val="008A447C"/>
    <w:rsid w:val="008A52F6"/>
    <w:rsid w:val="008A5A1E"/>
    <w:rsid w:val="008A6D31"/>
    <w:rsid w:val="008A7333"/>
    <w:rsid w:val="008A7D28"/>
    <w:rsid w:val="008A7D85"/>
    <w:rsid w:val="008A7F95"/>
    <w:rsid w:val="008B03F7"/>
    <w:rsid w:val="008B0BE3"/>
    <w:rsid w:val="008B0C4C"/>
    <w:rsid w:val="008B1785"/>
    <w:rsid w:val="008B187D"/>
    <w:rsid w:val="008B19AB"/>
    <w:rsid w:val="008B33D4"/>
    <w:rsid w:val="008B3605"/>
    <w:rsid w:val="008B3947"/>
    <w:rsid w:val="008B3FAD"/>
    <w:rsid w:val="008B4D5A"/>
    <w:rsid w:val="008B683E"/>
    <w:rsid w:val="008B695B"/>
    <w:rsid w:val="008B6F65"/>
    <w:rsid w:val="008C02D0"/>
    <w:rsid w:val="008C1124"/>
    <w:rsid w:val="008C47E7"/>
    <w:rsid w:val="008C637A"/>
    <w:rsid w:val="008C63AA"/>
    <w:rsid w:val="008C6565"/>
    <w:rsid w:val="008C6F01"/>
    <w:rsid w:val="008C74AB"/>
    <w:rsid w:val="008D04C9"/>
    <w:rsid w:val="008D06FD"/>
    <w:rsid w:val="008D0A54"/>
    <w:rsid w:val="008D154D"/>
    <w:rsid w:val="008D1C07"/>
    <w:rsid w:val="008D2266"/>
    <w:rsid w:val="008D3097"/>
    <w:rsid w:val="008D3AE3"/>
    <w:rsid w:val="008D434A"/>
    <w:rsid w:val="008D4B5A"/>
    <w:rsid w:val="008D4C51"/>
    <w:rsid w:val="008D5127"/>
    <w:rsid w:val="008D5A6E"/>
    <w:rsid w:val="008E1055"/>
    <w:rsid w:val="008E2EE6"/>
    <w:rsid w:val="008E4699"/>
    <w:rsid w:val="008E78E3"/>
    <w:rsid w:val="008E7984"/>
    <w:rsid w:val="008E798E"/>
    <w:rsid w:val="008F02EA"/>
    <w:rsid w:val="008F04E4"/>
    <w:rsid w:val="008F3B2A"/>
    <w:rsid w:val="008F3D5F"/>
    <w:rsid w:val="008F3E25"/>
    <w:rsid w:val="008F683F"/>
    <w:rsid w:val="008F7812"/>
    <w:rsid w:val="00900808"/>
    <w:rsid w:val="00903A03"/>
    <w:rsid w:val="0090521B"/>
    <w:rsid w:val="009066F6"/>
    <w:rsid w:val="00907205"/>
    <w:rsid w:val="0090747E"/>
    <w:rsid w:val="0090770F"/>
    <w:rsid w:val="009103FF"/>
    <w:rsid w:val="009105D7"/>
    <w:rsid w:val="0091183A"/>
    <w:rsid w:val="00911DE5"/>
    <w:rsid w:val="00912B71"/>
    <w:rsid w:val="00913125"/>
    <w:rsid w:val="009154F2"/>
    <w:rsid w:val="0091593F"/>
    <w:rsid w:val="00915B42"/>
    <w:rsid w:val="009164BD"/>
    <w:rsid w:val="00917BD7"/>
    <w:rsid w:val="00920B85"/>
    <w:rsid w:val="0092135B"/>
    <w:rsid w:val="0092501A"/>
    <w:rsid w:val="00925388"/>
    <w:rsid w:val="00926AFC"/>
    <w:rsid w:val="00927FCD"/>
    <w:rsid w:val="009312B1"/>
    <w:rsid w:val="009313C0"/>
    <w:rsid w:val="00931A85"/>
    <w:rsid w:val="0093407B"/>
    <w:rsid w:val="00935BF6"/>
    <w:rsid w:val="00936959"/>
    <w:rsid w:val="00937818"/>
    <w:rsid w:val="009417CF"/>
    <w:rsid w:val="009433F3"/>
    <w:rsid w:val="00944958"/>
    <w:rsid w:val="009502C3"/>
    <w:rsid w:val="00951153"/>
    <w:rsid w:val="0095312E"/>
    <w:rsid w:val="009535AF"/>
    <w:rsid w:val="00953C47"/>
    <w:rsid w:val="00954B24"/>
    <w:rsid w:val="009572B5"/>
    <w:rsid w:val="00960864"/>
    <w:rsid w:val="009611FA"/>
    <w:rsid w:val="009628EA"/>
    <w:rsid w:val="00962F29"/>
    <w:rsid w:val="009659F2"/>
    <w:rsid w:val="009660C5"/>
    <w:rsid w:val="009663C4"/>
    <w:rsid w:val="00966F4D"/>
    <w:rsid w:val="00970886"/>
    <w:rsid w:val="00972A9A"/>
    <w:rsid w:val="00972E41"/>
    <w:rsid w:val="0097594B"/>
    <w:rsid w:val="00976CBF"/>
    <w:rsid w:val="00977524"/>
    <w:rsid w:val="009776B9"/>
    <w:rsid w:val="00980298"/>
    <w:rsid w:val="00983E1B"/>
    <w:rsid w:val="00985833"/>
    <w:rsid w:val="0098608C"/>
    <w:rsid w:val="009918F5"/>
    <w:rsid w:val="00992116"/>
    <w:rsid w:val="00992FBD"/>
    <w:rsid w:val="00993BF0"/>
    <w:rsid w:val="009957C1"/>
    <w:rsid w:val="009967F5"/>
    <w:rsid w:val="00996AC2"/>
    <w:rsid w:val="00997AD3"/>
    <w:rsid w:val="009A0CC3"/>
    <w:rsid w:val="009A0D40"/>
    <w:rsid w:val="009A2268"/>
    <w:rsid w:val="009A2EB7"/>
    <w:rsid w:val="009A317D"/>
    <w:rsid w:val="009A32A1"/>
    <w:rsid w:val="009A62CA"/>
    <w:rsid w:val="009A6BB8"/>
    <w:rsid w:val="009A743F"/>
    <w:rsid w:val="009A75A2"/>
    <w:rsid w:val="009B02D5"/>
    <w:rsid w:val="009B161E"/>
    <w:rsid w:val="009B2D79"/>
    <w:rsid w:val="009B59DC"/>
    <w:rsid w:val="009C0E77"/>
    <w:rsid w:val="009C2120"/>
    <w:rsid w:val="009C314B"/>
    <w:rsid w:val="009C3D83"/>
    <w:rsid w:val="009C405B"/>
    <w:rsid w:val="009C47B8"/>
    <w:rsid w:val="009C6392"/>
    <w:rsid w:val="009C6E84"/>
    <w:rsid w:val="009C71D6"/>
    <w:rsid w:val="009C73F6"/>
    <w:rsid w:val="009D0435"/>
    <w:rsid w:val="009D0473"/>
    <w:rsid w:val="009D0DD8"/>
    <w:rsid w:val="009D0FF1"/>
    <w:rsid w:val="009D26EE"/>
    <w:rsid w:val="009D2E68"/>
    <w:rsid w:val="009D32CF"/>
    <w:rsid w:val="009D42CB"/>
    <w:rsid w:val="009D60AD"/>
    <w:rsid w:val="009D6493"/>
    <w:rsid w:val="009E046C"/>
    <w:rsid w:val="009E270D"/>
    <w:rsid w:val="009E4E20"/>
    <w:rsid w:val="009E5EB3"/>
    <w:rsid w:val="009E7750"/>
    <w:rsid w:val="009F03E9"/>
    <w:rsid w:val="009F3B77"/>
    <w:rsid w:val="009F5BBF"/>
    <w:rsid w:val="009F6C8C"/>
    <w:rsid w:val="00A00592"/>
    <w:rsid w:val="00A00EE3"/>
    <w:rsid w:val="00A00FA5"/>
    <w:rsid w:val="00A032C5"/>
    <w:rsid w:val="00A0419C"/>
    <w:rsid w:val="00A05B2F"/>
    <w:rsid w:val="00A066AC"/>
    <w:rsid w:val="00A11725"/>
    <w:rsid w:val="00A1194A"/>
    <w:rsid w:val="00A1194D"/>
    <w:rsid w:val="00A11F43"/>
    <w:rsid w:val="00A132DA"/>
    <w:rsid w:val="00A14B81"/>
    <w:rsid w:val="00A14E83"/>
    <w:rsid w:val="00A15129"/>
    <w:rsid w:val="00A1522A"/>
    <w:rsid w:val="00A15E56"/>
    <w:rsid w:val="00A16803"/>
    <w:rsid w:val="00A1735C"/>
    <w:rsid w:val="00A17979"/>
    <w:rsid w:val="00A17A8F"/>
    <w:rsid w:val="00A201AC"/>
    <w:rsid w:val="00A206F5"/>
    <w:rsid w:val="00A2400A"/>
    <w:rsid w:val="00A26E2C"/>
    <w:rsid w:val="00A3035E"/>
    <w:rsid w:val="00A308BC"/>
    <w:rsid w:val="00A31496"/>
    <w:rsid w:val="00A317E7"/>
    <w:rsid w:val="00A33659"/>
    <w:rsid w:val="00A345FE"/>
    <w:rsid w:val="00A34CB0"/>
    <w:rsid w:val="00A35DE0"/>
    <w:rsid w:val="00A3609D"/>
    <w:rsid w:val="00A370F4"/>
    <w:rsid w:val="00A37BDE"/>
    <w:rsid w:val="00A41892"/>
    <w:rsid w:val="00A42472"/>
    <w:rsid w:val="00A428E5"/>
    <w:rsid w:val="00A42943"/>
    <w:rsid w:val="00A4507B"/>
    <w:rsid w:val="00A46DC1"/>
    <w:rsid w:val="00A46E40"/>
    <w:rsid w:val="00A477F5"/>
    <w:rsid w:val="00A51748"/>
    <w:rsid w:val="00A521DF"/>
    <w:rsid w:val="00A5236C"/>
    <w:rsid w:val="00A5247A"/>
    <w:rsid w:val="00A5395B"/>
    <w:rsid w:val="00A552D2"/>
    <w:rsid w:val="00A564AB"/>
    <w:rsid w:val="00A565DF"/>
    <w:rsid w:val="00A56605"/>
    <w:rsid w:val="00A56BB0"/>
    <w:rsid w:val="00A57380"/>
    <w:rsid w:val="00A61A80"/>
    <w:rsid w:val="00A61B4C"/>
    <w:rsid w:val="00A61EB6"/>
    <w:rsid w:val="00A61F48"/>
    <w:rsid w:val="00A6492E"/>
    <w:rsid w:val="00A6666E"/>
    <w:rsid w:val="00A66B63"/>
    <w:rsid w:val="00A6726B"/>
    <w:rsid w:val="00A6790E"/>
    <w:rsid w:val="00A67D72"/>
    <w:rsid w:val="00A702A2"/>
    <w:rsid w:val="00A71267"/>
    <w:rsid w:val="00A7204F"/>
    <w:rsid w:val="00A72AB3"/>
    <w:rsid w:val="00A74794"/>
    <w:rsid w:val="00A74E9F"/>
    <w:rsid w:val="00A773CF"/>
    <w:rsid w:val="00A77784"/>
    <w:rsid w:val="00A8025A"/>
    <w:rsid w:val="00A82621"/>
    <w:rsid w:val="00A8457A"/>
    <w:rsid w:val="00A84BE9"/>
    <w:rsid w:val="00A84C2A"/>
    <w:rsid w:val="00A85130"/>
    <w:rsid w:val="00A856D1"/>
    <w:rsid w:val="00A85EFF"/>
    <w:rsid w:val="00A860D6"/>
    <w:rsid w:val="00A86340"/>
    <w:rsid w:val="00A86BBB"/>
    <w:rsid w:val="00A8757B"/>
    <w:rsid w:val="00A87A91"/>
    <w:rsid w:val="00A90953"/>
    <w:rsid w:val="00A9291A"/>
    <w:rsid w:val="00A93C0E"/>
    <w:rsid w:val="00A94C3C"/>
    <w:rsid w:val="00A95C74"/>
    <w:rsid w:val="00A96625"/>
    <w:rsid w:val="00AA0ADE"/>
    <w:rsid w:val="00AA1862"/>
    <w:rsid w:val="00AA2BFA"/>
    <w:rsid w:val="00AA2E05"/>
    <w:rsid w:val="00AA35A8"/>
    <w:rsid w:val="00AA399E"/>
    <w:rsid w:val="00AA5EBF"/>
    <w:rsid w:val="00AA5F4A"/>
    <w:rsid w:val="00AA646A"/>
    <w:rsid w:val="00AA6D66"/>
    <w:rsid w:val="00AA6FF0"/>
    <w:rsid w:val="00AA7ADB"/>
    <w:rsid w:val="00AA7BF6"/>
    <w:rsid w:val="00AB03C2"/>
    <w:rsid w:val="00AB0D2F"/>
    <w:rsid w:val="00AB1D88"/>
    <w:rsid w:val="00AB3062"/>
    <w:rsid w:val="00AB386E"/>
    <w:rsid w:val="00AB3C1E"/>
    <w:rsid w:val="00AB442D"/>
    <w:rsid w:val="00AB63CB"/>
    <w:rsid w:val="00AB7F94"/>
    <w:rsid w:val="00AC0CA9"/>
    <w:rsid w:val="00AC0D96"/>
    <w:rsid w:val="00AC1769"/>
    <w:rsid w:val="00AC24BD"/>
    <w:rsid w:val="00AC6ED1"/>
    <w:rsid w:val="00AC75B3"/>
    <w:rsid w:val="00AD248F"/>
    <w:rsid w:val="00AD5077"/>
    <w:rsid w:val="00AD5354"/>
    <w:rsid w:val="00AD5610"/>
    <w:rsid w:val="00AD5AB6"/>
    <w:rsid w:val="00AD5AE5"/>
    <w:rsid w:val="00AD5E5F"/>
    <w:rsid w:val="00AD7975"/>
    <w:rsid w:val="00AE05A6"/>
    <w:rsid w:val="00AE11D2"/>
    <w:rsid w:val="00AE26D2"/>
    <w:rsid w:val="00AE2E84"/>
    <w:rsid w:val="00AE301E"/>
    <w:rsid w:val="00AE33FB"/>
    <w:rsid w:val="00AE6299"/>
    <w:rsid w:val="00AE62D1"/>
    <w:rsid w:val="00AE6785"/>
    <w:rsid w:val="00AE6F13"/>
    <w:rsid w:val="00AE6F4B"/>
    <w:rsid w:val="00AE7483"/>
    <w:rsid w:val="00AF2D3A"/>
    <w:rsid w:val="00AF30EF"/>
    <w:rsid w:val="00AF58B6"/>
    <w:rsid w:val="00AF67D7"/>
    <w:rsid w:val="00AF68D1"/>
    <w:rsid w:val="00AF729E"/>
    <w:rsid w:val="00B01861"/>
    <w:rsid w:val="00B057B5"/>
    <w:rsid w:val="00B0611E"/>
    <w:rsid w:val="00B100F1"/>
    <w:rsid w:val="00B103C6"/>
    <w:rsid w:val="00B106D2"/>
    <w:rsid w:val="00B10804"/>
    <w:rsid w:val="00B10D98"/>
    <w:rsid w:val="00B11550"/>
    <w:rsid w:val="00B12136"/>
    <w:rsid w:val="00B12D22"/>
    <w:rsid w:val="00B148F2"/>
    <w:rsid w:val="00B17932"/>
    <w:rsid w:val="00B21A16"/>
    <w:rsid w:val="00B23A9D"/>
    <w:rsid w:val="00B241CC"/>
    <w:rsid w:val="00B2545D"/>
    <w:rsid w:val="00B25D68"/>
    <w:rsid w:val="00B275DD"/>
    <w:rsid w:val="00B30EE9"/>
    <w:rsid w:val="00B326D2"/>
    <w:rsid w:val="00B330EE"/>
    <w:rsid w:val="00B3397F"/>
    <w:rsid w:val="00B344F2"/>
    <w:rsid w:val="00B37753"/>
    <w:rsid w:val="00B42BC7"/>
    <w:rsid w:val="00B43380"/>
    <w:rsid w:val="00B453C2"/>
    <w:rsid w:val="00B45561"/>
    <w:rsid w:val="00B465CD"/>
    <w:rsid w:val="00B469E1"/>
    <w:rsid w:val="00B46B77"/>
    <w:rsid w:val="00B46FCB"/>
    <w:rsid w:val="00B478D8"/>
    <w:rsid w:val="00B47EBD"/>
    <w:rsid w:val="00B51E07"/>
    <w:rsid w:val="00B52326"/>
    <w:rsid w:val="00B53240"/>
    <w:rsid w:val="00B53677"/>
    <w:rsid w:val="00B54938"/>
    <w:rsid w:val="00B54E01"/>
    <w:rsid w:val="00B56026"/>
    <w:rsid w:val="00B56B3A"/>
    <w:rsid w:val="00B60178"/>
    <w:rsid w:val="00B60F59"/>
    <w:rsid w:val="00B627B7"/>
    <w:rsid w:val="00B62AD6"/>
    <w:rsid w:val="00B64997"/>
    <w:rsid w:val="00B65197"/>
    <w:rsid w:val="00B65B12"/>
    <w:rsid w:val="00B66041"/>
    <w:rsid w:val="00B660C6"/>
    <w:rsid w:val="00B667A0"/>
    <w:rsid w:val="00B7025F"/>
    <w:rsid w:val="00B70915"/>
    <w:rsid w:val="00B75BC6"/>
    <w:rsid w:val="00B75CD1"/>
    <w:rsid w:val="00B76302"/>
    <w:rsid w:val="00B769D4"/>
    <w:rsid w:val="00B809FB"/>
    <w:rsid w:val="00B81B20"/>
    <w:rsid w:val="00B820FB"/>
    <w:rsid w:val="00B8282A"/>
    <w:rsid w:val="00B82A3A"/>
    <w:rsid w:val="00B83EDF"/>
    <w:rsid w:val="00B8428A"/>
    <w:rsid w:val="00B86ABD"/>
    <w:rsid w:val="00B905D2"/>
    <w:rsid w:val="00B91073"/>
    <w:rsid w:val="00B918E7"/>
    <w:rsid w:val="00B94C56"/>
    <w:rsid w:val="00B9532E"/>
    <w:rsid w:val="00B95C9B"/>
    <w:rsid w:val="00B969BC"/>
    <w:rsid w:val="00BA1331"/>
    <w:rsid w:val="00BA15CB"/>
    <w:rsid w:val="00BA1ACD"/>
    <w:rsid w:val="00BA2640"/>
    <w:rsid w:val="00BA498E"/>
    <w:rsid w:val="00BA6DB6"/>
    <w:rsid w:val="00BA7584"/>
    <w:rsid w:val="00BA79B1"/>
    <w:rsid w:val="00BB0639"/>
    <w:rsid w:val="00BB105A"/>
    <w:rsid w:val="00BB1846"/>
    <w:rsid w:val="00BB2DE5"/>
    <w:rsid w:val="00BB3537"/>
    <w:rsid w:val="00BB4716"/>
    <w:rsid w:val="00BB4D3A"/>
    <w:rsid w:val="00BB4E93"/>
    <w:rsid w:val="00BB5678"/>
    <w:rsid w:val="00BB5B1B"/>
    <w:rsid w:val="00BB5CA8"/>
    <w:rsid w:val="00BB6015"/>
    <w:rsid w:val="00BB60DA"/>
    <w:rsid w:val="00BB7E65"/>
    <w:rsid w:val="00BC188B"/>
    <w:rsid w:val="00BC1C76"/>
    <w:rsid w:val="00BC38E7"/>
    <w:rsid w:val="00BC4D3A"/>
    <w:rsid w:val="00BC7283"/>
    <w:rsid w:val="00BD2C03"/>
    <w:rsid w:val="00BD3888"/>
    <w:rsid w:val="00BD574D"/>
    <w:rsid w:val="00BD688C"/>
    <w:rsid w:val="00BD6C08"/>
    <w:rsid w:val="00BD7C4D"/>
    <w:rsid w:val="00BE03B3"/>
    <w:rsid w:val="00BE07AB"/>
    <w:rsid w:val="00BE2161"/>
    <w:rsid w:val="00BE21E5"/>
    <w:rsid w:val="00BE28AB"/>
    <w:rsid w:val="00BE2951"/>
    <w:rsid w:val="00BE42FD"/>
    <w:rsid w:val="00BE5B22"/>
    <w:rsid w:val="00BE5C39"/>
    <w:rsid w:val="00BE675F"/>
    <w:rsid w:val="00BE6880"/>
    <w:rsid w:val="00BF10E7"/>
    <w:rsid w:val="00BF16E2"/>
    <w:rsid w:val="00BF1D0C"/>
    <w:rsid w:val="00BF2AF7"/>
    <w:rsid w:val="00BF3CA4"/>
    <w:rsid w:val="00BF5000"/>
    <w:rsid w:val="00BF5077"/>
    <w:rsid w:val="00BF512D"/>
    <w:rsid w:val="00BF58E3"/>
    <w:rsid w:val="00BF62A9"/>
    <w:rsid w:val="00C00384"/>
    <w:rsid w:val="00C00443"/>
    <w:rsid w:val="00C0059C"/>
    <w:rsid w:val="00C00625"/>
    <w:rsid w:val="00C01494"/>
    <w:rsid w:val="00C04C45"/>
    <w:rsid w:val="00C115C0"/>
    <w:rsid w:val="00C13314"/>
    <w:rsid w:val="00C13509"/>
    <w:rsid w:val="00C15F17"/>
    <w:rsid w:val="00C162EE"/>
    <w:rsid w:val="00C16678"/>
    <w:rsid w:val="00C16F18"/>
    <w:rsid w:val="00C207B0"/>
    <w:rsid w:val="00C21219"/>
    <w:rsid w:val="00C213E7"/>
    <w:rsid w:val="00C215F8"/>
    <w:rsid w:val="00C22584"/>
    <w:rsid w:val="00C227E7"/>
    <w:rsid w:val="00C22F6B"/>
    <w:rsid w:val="00C23431"/>
    <w:rsid w:val="00C30219"/>
    <w:rsid w:val="00C302A4"/>
    <w:rsid w:val="00C30E98"/>
    <w:rsid w:val="00C30F66"/>
    <w:rsid w:val="00C3279B"/>
    <w:rsid w:val="00C345A8"/>
    <w:rsid w:val="00C35E7B"/>
    <w:rsid w:val="00C372A2"/>
    <w:rsid w:val="00C3774E"/>
    <w:rsid w:val="00C40866"/>
    <w:rsid w:val="00C40DAC"/>
    <w:rsid w:val="00C40F7A"/>
    <w:rsid w:val="00C4290B"/>
    <w:rsid w:val="00C42910"/>
    <w:rsid w:val="00C4302B"/>
    <w:rsid w:val="00C43DB1"/>
    <w:rsid w:val="00C459A7"/>
    <w:rsid w:val="00C47704"/>
    <w:rsid w:val="00C503DC"/>
    <w:rsid w:val="00C524D9"/>
    <w:rsid w:val="00C52A0A"/>
    <w:rsid w:val="00C53849"/>
    <w:rsid w:val="00C53CC6"/>
    <w:rsid w:val="00C5518A"/>
    <w:rsid w:val="00C5606E"/>
    <w:rsid w:val="00C5608A"/>
    <w:rsid w:val="00C56269"/>
    <w:rsid w:val="00C56AC7"/>
    <w:rsid w:val="00C570D0"/>
    <w:rsid w:val="00C5787B"/>
    <w:rsid w:val="00C60671"/>
    <w:rsid w:val="00C60C17"/>
    <w:rsid w:val="00C60F41"/>
    <w:rsid w:val="00C619C2"/>
    <w:rsid w:val="00C63108"/>
    <w:rsid w:val="00C64793"/>
    <w:rsid w:val="00C6491D"/>
    <w:rsid w:val="00C663FE"/>
    <w:rsid w:val="00C70394"/>
    <w:rsid w:val="00C71D27"/>
    <w:rsid w:val="00C71EF3"/>
    <w:rsid w:val="00C7545B"/>
    <w:rsid w:val="00C75E65"/>
    <w:rsid w:val="00C764F5"/>
    <w:rsid w:val="00C76798"/>
    <w:rsid w:val="00C809E7"/>
    <w:rsid w:val="00C80C5D"/>
    <w:rsid w:val="00C81359"/>
    <w:rsid w:val="00C81FA1"/>
    <w:rsid w:val="00C83443"/>
    <w:rsid w:val="00C83518"/>
    <w:rsid w:val="00C83A54"/>
    <w:rsid w:val="00C844EB"/>
    <w:rsid w:val="00C847B1"/>
    <w:rsid w:val="00C84CB2"/>
    <w:rsid w:val="00C859D6"/>
    <w:rsid w:val="00C8640A"/>
    <w:rsid w:val="00C86CB2"/>
    <w:rsid w:val="00C904FB"/>
    <w:rsid w:val="00C905A3"/>
    <w:rsid w:val="00C9100D"/>
    <w:rsid w:val="00C910C9"/>
    <w:rsid w:val="00C91736"/>
    <w:rsid w:val="00C91CC6"/>
    <w:rsid w:val="00C91F27"/>
    <w:rsid w:val="00C92AB2"/>
    <w:rsid w:val="00C94FD5"/>
    <w:rsid w:val="00C95BF1"/>
    <w:rsid w:val="00C96083"/>
    <w:rsid w:val="00CA095C"/>
    <w:rsid w:val="00CA2D91"/>
    <w:rsid w:val="00CA706E"/>
    <w:rsid w:val="00CB06C7"/>
    <w:rsid w:val="00CB110A"/>
    <w:rsid w:val="00CB1F54"/>
    <w:rsid w:val="00CB2C7B"/>
    <w:rsid w:val="00CB480C"/>
    <w:rsid w:val="00CB5809"/>
    <w:rsid w:val="00CB5A43"/>
    <w:rsid w:val="00CB665B"/>
    <w:rsid w:val="00CC0041"/>
    <w:rsid w:val="00CC0322"/>
    <w:rsid w:val="00CC1C2C"/>
    <w:rsid w:val="00CC2C87"/>
    <w:rsid w:val="00CC4B59"/>
    <w:rsid w:val="00CC69FD"/>
    <w:rsid w:val="00CD0294"/>
    <w:rsid w:val="00CD0AA0"/>
    <w:rsid w:val="00CD2C8B"/>
    <w:rsid w:val="00CD4152"/>
    <w:rsid w:val="00CD4D8D"/>
    <w:rsid w:val="00CE073F"/>
    <w:rsid w:val="00CE18FF"/>
    <w:rsid w:val="00CE1E5E"/>
    <w:rsid w:val="00CE34B1"/>
    <w:rsid w:val="00CE3C3B"/>
    <w:rsid w:val="00CE3E9A"/>
    <w:rsid w:val="00CE6AE4"/>
    <w:rsid w:val="00CF0534"/>
    <w:rsid w:val="00CF0C91"/>
    <w:rsid w:val="00CF178E"/>
    <w:rsid w:val="00CF2022"/>
    <w:rsid w:val="00CF22B3"/>
    <w:rsid w:val="00CF46E9"/>
    <w:rsid w:val="00CF577E"/>
    <w:rsid w:val="00CF62AE"/>
    <w:rsid w:val="00CF66E6"/>
    <w:rsid w:val="00CF729D"/>
    <w:rsid w:val="00D004C0"/>
    <w:rsid w:val="00D00B6E"/>
    <w:rsid w:val="00D02162"/>
    <w:rsid w:val="00D02934"/>
    <w:rsid w:val="00D02D56"/>
    <w:rsid w:val="00D031DD"/>
    <w:rsid w:val="00D03A6E"/>
    <w:rsid w:val="00D049FC"/>
    <w:rsid w:val="00D05314"/>
    <w:rsid w:val="00D05DEF"/>
    <w:rsid w:val="00D068E0"/>
    <w:rsid w:val="00D12895"/>
    <w:rsid w:val="00D13182"/>
    <w:rsid w:val="00D13E58"/>
    <w:rsid w:val="00D1400A"/>
    <w:rsid w:val="00D1402B"/>
    <w:rsid w:val="00D150D5"/>
    <w:rsid w:val="00D158A9"/>
    <w:rsid w:val="00D15AD0"/>
    <w:rsid w:val="00D16872"/>
    <w:rsid w:val="00D21691"/>
    <w:rsid w:val="00D23F7F"/>
    <w:rsid w:val="00D246E6"/>
    <w:rsid w:val="00D2478F"/>
    <w:rsid w:val="00D24BAD"/>
    <w:rsid w:val="00D25A22"/>
    <w:rsid w:val="00D25C42"/>
    <w:rsid w:val="00D35123"/>
    <w:rsid w:val="00D37649"/>
    <w:rsid w:val="00D40870"/>
    <w:rsid w:val="00D4181E"/>
    <w:rsid w:val="00D42E00"/>
    <w:rsid w:val="00D430A6"/>
    <w:rsid w:val="00D445AB"/>
    <w:rsid w:val="00D45B52"/>
    <w:rsid w:val="00D461CE"/>
    <w:rsid w:val="00D47541"/>
    <w:rsid w:val="00D476E1"/>
    <w:rsid w:val="00D56391"/>
    <w:rsid w:val="00D56592"/>
    <w:rsid w:val="00D577C6"/>
    <w:rsid w:val="00D60033"/>
    <w:rsid w:val="00D6181D"/>
    <w:rsid w:val="00D61906"/>
    <w:rsid w:val="00D62824"/>
    <w:rsid w:val="00D62BF5"/>
    <w:rsid w:val="00D63422"/>
    <w:rsid w:val="00D634A3"/>
    <w:rsid w:val="00D63FC0"/>
    <w:rsid w:val="00D64BB1"/>
    <w:rsid w:val="00D67F36"/>
    <w:rsid w:val="00D7098F"/>
    <w:rsid w:val="00D71240"/>
    <w:rsid w:val="00D715CC"/>
    <w:rsid w:val="00D7209D"/>
    <w:rsid w:val="00D724F3"/>
    <w:rsid w:val="00D7343D"/>
    <w:rsid w:val="00D747F4"/>
    <w:rsid w:val="00D75EFF"/>
    <w:rsid w:val="00D76425"/>
    <w:rsid w:val="00D77262"/>
    <w:rsid w:val="00D77990"/>
    <w:rsid w:val="00D77FFC"/>
    <w:rsid w:val="00D803B8"/>
    <w:rsid w:val="00D824D3"/>
    <w:rsid w:val="00D82A54"/>
    <w:rsid w:val="00D82DF4"/>
    <w:rsid w:val="00D83D37"/>
    <w:rsid w:val="00D875AA"/>
    <w:rsid w:val="00D87B40"/>
    <w:rsid w:val="00D90FEF"/>
    <w:rsid w:val="00D920A8"/>
    <w:rsid w:val="00D921F0"/>
    <w:rsid w:val="00D928B6"/>
    <w:rsid w:val="00D92928"/>
    <w:rsid w:val="00D9483D"/>
    <w:rsid w:val="00DA02C3"/>
    <w:rsid w:val="00DA3AEF"/>
    <w:rsid w:val="00DA3AFD"/>
    <w:rsid w:val="00DA5980"/>
    <w:rsid w:val="00DA6D55"/>
    <w:rsid w:val="00DA7918"/>
    <w:rsid w:val="00DB0342"/>
    <w:rsid w:val="00DB128E"/>
    <w:rsid w:val="00DB19D5"/>
    <w:rsid w:val="00DB24F8"/>
    <w:rsid w:val="00DB5C9B"/>
    <w:rsid w:val="00DB5DE8"/>
    <w:rsid w:val="00DB74C1"/>
    <w:rsid w:val="00DC3BF9"/>
    <w:rsid w:val="00DC3E28"/>
    <w:rsid w:val="00DC4EAA"/>
    <w:rsid w:val="00DC612B"/>
    <w:rsid w:val="00DC6A5A"/>
    <w:rsid w:val="00DC72CA"/>
    <w:rsid w:val="00DD1716"/>
    <w:rsid w:val="00DD2808"/>
    <w:rsid w:val="00DD28BA"/>
    <w:rsid w:val="00DD43C7"/>
    <w:rsid w:val="00DD4AD6"/>
    <w:rsid w:val="00DE04EF"/>
    <w:rsid w:val="00DE05C7"/>
    <w:rsid w:val="00DE1DD5"/>
    <w:rsid w:val="00DE1F78"/>
    <w:rsid w:val="00DE53D5"/>
    <w:rsid w:val="00DE53EE"/>
    <w:rsid w:val="00DE573D"/>
    <w:rsid w:val="00DE5AEC"/>
    <w:rsid w:val="00DF0766"/>
    <w:rsid w:val="00DF2950"/>
    <w:rsid w:val="00DF36CC"/>
    <w:rsid w:val="00DF3B35"/>
    <w:rsid w:val="00DF3E6F"/>
    <w:rsid w:val="00DF416B"/>
    <w:rsid w:val="00DF645D"/>
    <w:rsid w:val="00DF67B1"/>
    <w:rsid w:val="00DF6DC6"/>
    <w:rsid w:val="00DF730B"/>
    <w:rsid w:val="00E0001A"/>
    <w:rsid w:val="00E00213"/>
    <w:rsid w:val="00E007D1"/>
    <w:rsid w:val="00E02270"/>
    <w:rsid w:val="00E0491C"/>
    <w:rsid w:val="00E050F8"/>
    <w:rsid w:val="00E055D0"/>
    <w:rsid w:val="00E06B26"/>
    <w:rsid w:val="00E10F9C"/>
    <w:rsid w:val="00E124FE"/>
    <w:rsid w:val="00E13BBA"/>
    <w:rsid w:val="00E13C40"/>
    <w:rsid w:val="00E164B9"/>
    <w:rsid w:val="00E17A88"/>
    <w:rsid w:val="00E214DF"/>
    <w:rsid w:val="00E2197B"/>
    <w:rsid w:val="00E23029"/>
    <w:rsid w:val="00E2338F"/>
    <w:rsid w:val="00E24649"/>
    <w:rsid w:val="00E24826"/>
    <w:rsid w:val="00E26E2F"/>
    <w:rsid w:val="00E26F04"/>
    <w:rsid w:val="00E27998"/>
    <w:rsid w:val="00E3034D"/>
    <w:rsid w:val="00E31BAC"/>
    <w:rsid w:val="00E322C1"/>
    <w:rsid w:val="00E32B28"/>
    <w:rsid w:val="00E331FE"/>
    <w:rsid w:val="00E33972"/>
    <w:rsid w:val="00E345AC"/>
    <w:rsid w:val="00E34F9D"/>
    <w:rsid w:val="00E35176"/>
    <w:rsid w:val="00E3595B"/>
    <w:rsid w:val="00E37D16"/>
    <w:rsid w:val="00E37E16"/>
    <w:rsid w:val="00E42657"/>
    <w:rsid w:val="00E45C28"/>
    <w:rsid w:val="00E53C41"/>
    <w:rsid w:val="00E54281"/>
    <w:rsid w:val="00E55629"/>
    <w:rsid w:val="00E56927"/>
    <w:rsid w:val="00E5699C"/>
    <w:rsid w:val="00E6039A"/>
    <w:rsid w:val="00E608CE"/>
    <w:rsid w:val="00E643F4"/>
    <w:rsid w:val="00E66523"/>
    <w:rsid w:val="00E70AB2"/>
    <w:rsid w:val="00E71031"/>
    <w:rsid w:val="00E71C0D"/>
    <w:rsid w:val="00E71C75"/>
    <w:rsid w:val="00E726D2"/>
    <w:rsid w:val="00E73364"/>
    <w:rsid w:val="00E73876"/>
    <w:rsid w:val="00E73FBA"/>
    <w:rsid w:val="00E74975"/>
    <w:rsid w:val="00E75FAD"/>
    <w:rsid w:val="00E800CD"/>
    <w:rsid w:val="00E80988"/>
    <w:rsid w:val="00E812D5"/>
    <w:rsid w:val="00E8175B"/>
    <w:rsid w:val="00E82EEE"/>
    <w:rsid w:val="00E83870"/>
    <w:rsid w:val="00E83BB9"/>
    <w:rsid w:val="00E84C5D"/>
    <w:rsid w:val="00E85B41"/>
    <w:rsid w:val="00E907FD"/>
    <w:rsid w:val="00E91424"/>
    <w:rsid w:val="00E922C3"/>
    <w:rsid w:val="00E929F2"/>
    <w:rsid w:val="00E93C44"/>
    <w:rsid w:val="00E93EC7"/>
    <w:rsid w:val="00EA0198"/>
    <w:rsid w:val="00EA3018"/>
    <w:rsid w:val="00EA457F"/>
    <w:rsid w:val="00EA50F7"/>
    <w:rsid w:val="00EA5491"/>
    <w:rsid w:val="00EB091D"/>
    <w:rsid w:val="00EB1849"/>
    <w:rsid w:val="00EB2A03"/>
    <w:rsid w:val="00EB3606"/>
    <w:rsid w:val="00EB364D"/>
    <w:rsid w:val="00EB3847"/>
    <w:rsid w:val="00EB452E"/>
    <w:rsid w:val="00EB6874"/>
    <w:rsid w:val="00EB6B81"/>
    <w:rsid w:val="00EB6C22"/>
    <w:rsid w:val="00EB7064"/>
    <w:rsid w:val="00EB713B"/>
    <w:rsid w:val="00EC1C36"/>
    <w:rsid w:val="00EC2B03"/>
    <w:rsid w:val="00EC2BC9"/>
    <w:rsid w:val="00EC323B"/>
    <w:rsid w:val="00EC5005"/>
    <w:rsid w:val="00EC6232"/>
    <w:rsid w:val="00EC6776"/>
    <w:rsid w:val="00EC6CD6"/>
    <w:rsid w:val="00ED0E09"/>
    <w:rsid w:val="00ED207C"/>
    <w:rsid w:val="00ED234A"/>
    <w:rsid w:val="00ED24C4"/>
    <w:rsid w:val="00ED32D9"/>
    <w:rsid w:val="00ED4A8E"/>
    <w:rsid w:val="00ED7643"/>
    <w:rsid w:val="00ED7E0F"/>
    <w:rsid w:val="00EE38EE"/>
    <w:rsid w:val="00EE7762"/>
    <w:rsid w:val="00EF1116"/>
    <w:rsid w:val="00EF1421"/>
    <w:rsid w:val="00EF1CEA"/>
    <w:rsid w:val="00EF2793"/>
    <w:rsid w:val="00EF2910"/>
    <w:rsid w:val="00EF37D6"/>
    <w:rsid w:val="00EF3B6A"/>
    <w:rsid w:val="00EF48E1"/>
    <w:rsid w:val="00EF511D"/>
    <w:rsid w:val="00EF528E"/>
    <w:rsid w:val="00EF5421"/>
    <w:rsid w:val="00EF60C8"/>
    <w:rsid w:val="00F00268"/>
    <w:rsid w:val="00F014D4"/>
    <w:rsid w:val="00F01F21"/>
    <w:rsid w:val="00F02366"/>
    <w:rsid w:val="00F049C1"/>
    <w:rsid w:val="00F04A01"/>
    <w:rsid w:val="00F05212"/>
    <w:rsid w:val="00F05E1A"/>
    <w:rsid w:val="00F06B8A"/>
    <w:rsid w:val="00F07632"/>
    <w:rsid w:val="00F1011F"/>
    <w:rsid w:val="00F1176D"/>
    <w:rsid w:val="00F127EE"/>
    <w:rsid w:val="00F1300B"/>
    <w:rsid w:val="00F14EA4"/>
    <w:rsid w:val="00F14F1C"/>
    <w:rsid w:val="00F2000F"/>
    <w:rsid w:val="00F20A73"/>
    <w:rsid w:val="00F212A9"/>
    <w:rsid w:val="00F215DF"/>
    <w:rsid w:val="00F24079"/>
    <w:rsid w:val="00F24811"/>
    <w:rsid w:val="00F24D05"/>
    <w:rsid w:val="00F25B78"/>
    <w:rsid w:val="00F265B7"/>
    <w:rsid w:val="00F26A0A"/>
    <w:rsid w:val="00F27552"/>
    <w:rsid w:val="00F27571"/>
    <w:rsid w:val="00F275F8"/>
    <w:rsid w:val="00F27E43"/>
    <w:rsid w:val="00F30E7A"/>
    <w:rsid w:val="00F31092"/>
    <w:rsid w:val="00F325C4"/>
    <w:rsid w:val="00F32D7E"/>
    <w:rsid w:val="00F339E0"/>
    <w:rsid w:val="00F35F08"/>
    <w:rsid w:val="00F370D6"/>
    <w:rsid w:val="00F374C9"/>
    <w:rsid w:val="00F42605"/>
    <w:rsid w:val="00F4416B"/>
    <w:rsid w:val="00F45691"/>
    <w:rsid w:val="00F45A20"/>
    <w:rsid w:val="00F46415"/>
    <w:rsid w:val="00F470F3"/>
    <w:rsid w:val="00F47518"/>
    <w:rsid w:val="00F50D1E"/>
    <w:rsid w:val="00F50F40"/>
    <w:rsid w:val="00F51FB8"/>
    <w:rsid w:val="00F52DC1"/>
    <w:rsid w:val="00F52E79"/>
    <w:rsid w:val="00F537D0"/>
    <w:rsid w:val="00F53BCE"/>
    <w:rsid w:val="00F54636"/>
    <w:rsid w:val="00F5534D"/>
    <w:rsid w:val="00F559CC"/>
    <w:rsid w:val="00F56147"/>
    <w:rsid w:val="00F563F6"/>
    <w:rsid w:val="00F577F5"/>
    <w:rsid w:val="00F60764"/>
    <w:rsid w:val="00F60EB4"/>
    <w:rsid w:val="00F61B35"/>
    <w:rsid w:val="00F63682"/>
    <w:rsid w:val="00F63BA4"/>
    <w:rsid w:val="00F63BE0"/>
    <w:rsid w:val="00F63D3B"/>
    <w:rsid w:val="00F64000"/>
    <w:rsid w:val="00F64A52"/>
    <w:rsid w:val="00F64B4B"/>
    <w:rsid w:val="00F6593A"/>
    <w:rsid w:val="00F67E20"/>
    <w:rsid w:val="00F71717"/>
    <w:rsid w:val="00F733B7"/>
    <w:rsid w:val="00F74D0E"/>
    <w:rsid w:val="00F756BF"/>
    <w:rsid w:val="00F768C6"/>
    <w:rsid w:val="00F76B3F"/>
    <w:rsid w:val="00F77450"/>
    <w:rsid w:val="00F817F2"/>
    <w:rsid w:val="00F81B27"/>
    <w:rsid w:val="00F82FF3"/>
    <w:rsid w:val="00F83945"/>
    <w:rsid w:val="00F84126"/>
    <w:rsid w:val="00F86398"/>
    <w:rsid w:val="00F86815"/>
    <w:rsid w:val="00F90764"/>
    <w:rsid w:val="00F90D88"/>
    <w:rsid w:val="00F91C8A"/>
    <w:rsid w:val="00F91F25"/>
    <w:rsid w:val="00F935CA"/>
    <w:rsid w:val="00F93BDD"/>
    <w:rsid w:val="00F941E8"/>
    <w:rsid w:val="00F94AC9"/>
    <w:rsid w:val="00F952B9"/>
    <w:rsid w:val="00F9742E"/>
    <w:rsid w:val="00F97738"/>
    <w:rsid w:val="00F97E88"/>
    <w:rsid w:val="00FA2248"/>
    <w:rsid w:val="00FA2635"/>
    <w:rsid w:val="00FA30DB"/>
    <w:rsid w:val="00FA3952"/>
    <w:rsid w:val="00FA53F9"/>
    <w:rsid w:val="00FA58EB"/>
    <w:rsid w:val="00FA5C52"/>
    <w:rsid w:val="00FA6437"/>
    <w:rsid w:val="00FA691B"/>
    <w:rsid w:val="00FB278A"/>
    <w:rsid w:val="00FB3238"/>
    <w:rsid w:val="00FB490D"/>
    <w:rsid w:val="00FB5F8A"/>
    <w:rsid w:val="00FB695B"/>
    <w:rsid w:val="00FC0114"/>
    <w:rsid w:val="00FC25FB"/>
    <w:rsid w:val="00FC3116"/>
    <w:rsid w:val="00FC3485"/>
    <w:rsid w:val="00FC74C3"/>
    <w:rsid w:val="00FC7B3B"/>
    <w:rsid w:val="00FD0213"/>
    <w:rsid w:val="00FD0FA1"/>
    <w:rsid w:val="00FD1AF4"/>
    <w:rsid w:val="00FD44F6"/>
    <w:rsid w:val="00FD6539"/>
    <w:rsid w:val="00FE1A63"/>
    <w:rsid w:val="00FE1D30"/>
    <w:rsid w:val="00FE34A6"/>
    <w:rsid w:val="00FE39EA"/>
    <w:rsid w:val="00FE6DFA"/>
    <w:rsid w:val="00FE7BBD"/>
    <w:rsid w:val="00FF2BD0"/>
    <w:rsid w:val="00FF300E"/>
    <w:rsid w:val="00FF5783"/>
    <w:rsid w:val="00FF6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12"/>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B3E12"/>
    <w:pPr>
      <w:spacing w:after="0" w:line="240" w:lineRule="auto"/>
    </w:pPr>
    <w:rPr>
      <w:rFonts w:ascii="Calibri" w:eastAsia="Calibri" w:hAnsi="Calibri" w:cs="Times New Roman"/>
      <w:sz w:val="20"/>
      <w:szCs w:val="20"/>
    </w:rPr>
  </w:style>
  <w:style w:type="character" w:customStyle="1" w:styleId="a4">
    <w:name w:val="Без интервала Знак"/>
    <w:link w:val="a3"/>
    <w:uiPriority w:val="99"/>
    <w:locked/>
    <w:rsid w:val="005B3E12"/>
    <w:rPr>
      <w:rFonts w:ascii="Calibri" w:eastAsia="Calibri" w:hAnsi="Calibri" w:cs="Times New Roman"/>
      <w:sz w:val="20"/>
      <w:szCs w:val="20"/>
    </w:rPr>
  </w:style>
  <w:style w:type="paragraph" w:styleId="a5">
    <w:name w:val="Normal (Web)"/>
    <w:basedOn w:val="a"/>
    <w:uiPriority w:val="99"/>
    <w:unhideWhenUsed/>
    <w:rsid w:val="005B3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B3E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List Paragraph"/>
    <w:basedOn w:val="a"/>
    <w:uiPriority w:val="34"/>
    <w:qFormat/>
    <w:rsid w:val="004010CA"/>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8631388</TotalTime>
  <Pages>5</Pages>
  <Words>1226</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KULPINAY</cp:lastModifiedBy>
  <cp:revision>15</cp:revision>
  <dcterms:created xsi:type="dcterms:W3CDTF">2020-04-06T01:47:00Z</dcterms:created>
  <dcterms:modified xsi:type="dcterms:W3CDTF">2022-04-18T06:23:00Z</dcterms:modified>
</cp:coreProperties>
</file>